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1497A" w14:textId="28484D16" w:rsidR="00374039" w:rsidRDefault="00184464">
      <w:r>
        <w:t>RSM100 03/18 Lecture Notes &lt;</w:t>
      </w:r>
      <w:r w:rsidR="007106BD">
        <w:t>Management &amp; Technology: Information &amp; Knowledge</w:t>
      </w:r>
      <w:r>
        <w:t>&gt;</w:t>
      </w:r>
    </w:p>
    <w:p w14:paraId="36A3EA37" w14:textId="77777777" w:rsidR="00184464" w:rsidRDefault="00184464">
      <w:pPr>
        <w:rPr>
          <w:lang w:eastAsia="zh-CN"/>
        </w:rPr>
      </w:pPr>
      <w:bookmarkStart w:id="0" w:name="_GoBack"/>
      <w:bookmarkEnd w:id="0"/>
    </w:p>
    <w:p w14:paraId="334BC40F" w14:textId="088B0AAA" w:rsidR="006866F2" w:rsidRDefault="006866F2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amsung galaxy S4</w:t>
      </w:r>
    </w:p>
    <w:p w14:paraId="76391FEF" w14:textId="5351E8F9" w:rsidR="006866F2" w:rsidRDefault="006866F2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B</w:t>
      </w:r>
      <w:r>
        <w:rPr>
          <w:rFonts w:hint="eastAsia"/>
          <w:lang w:eastAsia="zh-CN"/>
        </w:rPr>
        <w:t>lackberry</w:t>
      </w:r>
    </w:p>
    <w:p w14:paraId="08637286" w14:textId="0A0209EC" w:rsidR="006866F2" w:rsidRDefault="006866F2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G</w:t>
      </w:r>
      <w:r>
        <w:rPr>
          <w:rFonts w:hint="eastAsia"/>
          <w:lang w:eastAsia="zh-CN"/>
        </w:rPr>
        <w:t>alaxy has bigger scene</w:t>
      </w:r>
    </w:p>
    <w:p w14:paraId="0B435DB5" w14:textId="77777777" w:rsidR="006866F2" w:rsidRDefault="006866F2">
      <w:pPr>
        <w:rPr>
          <w:lang w:eastAsia="zh-CN"/>
        </w:rPr>
      </w:pPr>
    </w:p>
    <w:p w14:paraId="495D1A45" w14:textId="42986873" w:rsidR="00184464" w:rsidRDefault="007106BD">
      <w:r>
        <w:t>Technology Adding Value to Businesses</w:t>
      </w:r>
    </w:p>
    <w:p w14:paraId="48FD905F" w14:textId="0DF50195" w:rsidR="007106BD" w:rsidRDefault="007106BD" w:rsidP="007106BD">
      <w:pPr>
        <w:pStyle w:val="ListParagraph"/>
        <w:numPr>
          <w:ilvl w:val="0"/>
          <w:numId w:val="1"/>
        </w:numPr>
      </w:pPr>
      <w:r>
        <w:t>Evol</w:t>
      </w:r>
      <w:r w:rsidR="004672B4">
        <w:t>ution of technology in business organizations:</w:t>
      </w:r>
    </w:p>
    <w:p w14:paraId="0B4A64AF" w14:textId="6C2AE04A" w:rsidR="004672B4" w:rsidRDefault="004672B4" w:rsidP="004672B4">
      <w:pPr>
        <w:pStyle w:val="ListParagraph"/>
        <w:numPr>
          <w:ilvl w:val="1"/>
          <w:numId w:val="1"/>
        </w:numPr>
      </w:pPr>
      <w:r>
        <w:t>Late 80’s – Business technology</w:t>
      </w:r>
    </w:p>
    <w:p w14:paraId="27A5F032" w14:textId="322E244F" w:rsidR="004672B4" w:rsidRDefault="004672B4" w:rsidP="004672B4">
      <w:pPr>
        <w:pStyle w:val="ListParagraph"/>
        <w:numPr>
          <w:ilvl w:val="1"/>
          <w:numId w:val="1"/>
        </w:numPr>
      </w:pPr>
      <w:r>
        <w:t>Mid 90’s – Information technology</w:t>
      </w:r>
    </w:p>
    <w:p w14:paraId="63A72068" w14:textId="66B9772C" w:rsidR="004672B4" w:rsidRDefault="004672B4" w:rsidP="004672B4">
      <w:pPr>
        <w:pStyle w:val="ListParagraph"/>
        <w:numPr>
          <w:ilvl w:val="1"/>
          <w:numId w:val="1"/>
        </w:numPr>
      </w:pPr>
      <w:r>
        <w:t>Present – Knowledge technology</w:t>
      </w:r>
    </w:p>
    <w:p w14:paraId="329EB791" w14:textId="7DA98905" w:rsidR="004672B4" w:rsidRDefault="00CC5946" w:rsidP="007106BD">
      <w:pPr>
        <w:pStyle w:val="ListParagraph"/>
        <w:numPr>
          <w:ilvl w:val="0"/>
          <w:numId w:val="1"/>
        </w:numPr>
      </w:pPr>
      <w:r>
        <w:t>Moore’s Law (1965) – “computing power/ $ will double every 18 months…”</w:t>
      </w:r>
    </w:p>
    <w:p w14:paraId="06A54D5C" w14:textId="67CECADC" w:rsidR="00CC5946" w:rsidRDefault="00CC5946" w:rsidP="00CC5946">
      <w:pPr>
        <w:pStyle w:val="ListParagraph"/>
        <w:numPr>
          <w:ilvl w:val="1"/>
          <w:numId w:val="1"/>
        </w:numPr>
      </w:pPr>
      <w:r>
        <w:t>To date, the pattern has held – explosion of capacity to enable business communication, work collaboration, deep analysis</w:t>
      </w:r>
    </w:p>
    <w:p w14:paraId="326E9A5C" w14:textId="6EBE1833" w:rsidR="006866F2" w:rsidRDefault="006866F2" w:rsidP="00CC5946">
      <w:pPr>
        <w:pStyle w:val="ListParagraph"/>
        <w:numPr>
          <w:ilvl w:val="1"/>
          <w:numId w:val="1"/>
        </w:numPr>
      </w:pPr>
      <w:r>
        <w:rPr>
          <w:lang w:eastAsia="zh-CN"/>
        </w:rPr>
        <w:t>T</w:t>
      </w:r>
      <w:r>
        <w:rPr>
          <w:rFonts w:hint="eastAsia"/>
          <w:lang w:eastAsia="zh-CN"/>
        </w:rPr>
        <w:t>he price won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change much, but the technology has changed a lot</w:t>
      </w:r>
    </w:p>
    <w:p w14:paraId="0DB34D13" w14:textId="77777777" w:rsidR="006866F2" w:rsidRDefault="006866F2" w:rsidP="006866F2">
      <w:pPr>
        <w:pStyle w:val="ListParagraph"/>
        <w:ind w:left="1440"/>
      </w:pPr>
    </w:p>
    <w:p w14:paraId="2C6E4121" w14:textId="77777777" w:rsidR="009E5D2F" w:rsidRDefault="009E5D2F" w:rsidP="009E5D2F">
      <w:pPr>
        <w:pStyle w:val="ListParagraph"/>
      </w:pPr>
    </w:p>
    <w:p w14:paraId="6BFA914E" w14:textId="03494958" w:rsidR="00CC5946" w:rsidRDefault="00CC5946" w:rsidP="007106BD">
      <w:pPr>
        <w:pStyle w:val="ListParagraph"/>
        <w:numPr>
          <w:ilvl w:val="0"/>
          <w:numId w:val="1"/>
        </w:numPr>
      </w:pPr>
      <w:r>
        <w:t xml:space="preserve">Technology is both a cause of, and provides solutions for </w:t>
      </w:r>
      <w:proofErr w:type="spellStart"/>
      <w:r>
        <w:t>infoglut</w:t>
      </w:r>
      <w:proofErr w:type="spellEnd"/>
      <w:r>
        <w:t xml:space="preserve">. </w:t>
      </w:r>
    </w:p>
    <w:p w14:paraId="0D2D35E5" w14:textId="5C045635" w:rsidR="009E5D2F" w:rsidRDefault="009E5D2F" w:rsidP="007106BD">
      <w:pPr>
        <w:pStyle w:val="ListParagraph"/>
        <w:numPr>
          <w:ilvl w:val="0"/>
          <w:numId w:val="1"/>
        </w:numPr>
      </w:pPr>
      <w:r>
        <w:t xml:space="preserve">Solutions for </w:t>
      </w:r>
      <w:proofErr w:type="spellStart"/>
      <w:r>
        <w:t>infoglut</w:t>
      </w:r>
      <w:proofErr w:type="spellEnd"/>
      <w:r>
        <w:t>:</w:t>
      </w:r>
    </w:p>
    <w:p w14:paraId="2D6C1109" w14:textId="25D661AF" w:rsidR="009E5D2F" w:rsidRDefault="009E5D2F" w:rsidP="009E5D2F">
      <w:pPr>
        <w:pStyle w:val="ListParagraph"/>
        <w:numPr>
          <w:ilvl w:val="1"/>
          <w:numId w:val="1"/>
        </w:numPr>
      </w:pPr>
      <w:r>
        <w:t>Software-as-a-Service (</w:t>
      </w:r>
      <w:proofErr w:type="spellStart"/>
      <w:r>
        <w:t>SaaS</w:t>
      </w:r>
      <w:proofErr w:type="spellEnd"/>
      <w:r>
        <w:t>) &amp; Cloud Computing</w:t>
      </w:r>
    </w:p>
    <w:p w14:paraId="6BC22815" w14:textId="1288A4C5" w:rsidR="00B532D2" w:rsidRDefault="00B532D2" w:rsidP="00B532D2">
      <w:pPr>
        <w:pStyle w:val="ListParagraph"/>
        <w:numPr>
          <w:ilvl w:val="2"/>
          <w:numId w:val="1"/>
        </w:numPr>
      </w:pPr>
      <w:r>
        <w:t>Files are synced to the cloud; no need to carry files with you anymore</w:t>
      </w:r>
    </w:p>
    <w:p w14:paraId="6318EE39" w14:textId="4E77FA17" w:rsidR="00B532D2" w:rsidRDefault="00B532D2" w:rsidP="009E5D2F">
      <w:pPr>
        <w:pStyle w:val="ListParagraph"/>
        <w:numPr>
          <w:ilvl w:val="1"/>
          <w:numId w:val="1"/>
        </w:numPr>
      </w:pPr>
      <w:r>
        <w:t>Mobility of workers</w:t>
      </w:r>
    </w:p>
    <w:p w14:paraId="1F25C5DA" w14:textId="0AB0F403" w:rsidR="00B532D2" w:rsidRDefault="00B532D2" w:rsidP="00B532D2">
      <w:pPr>
        <w:pStyle w:val="ListParagraph"/>
        <w:numPr>
          <w:ilvl w:val="2"/>
          <w:numId w:val="1"/>
        </w:numPr>
      </w:pPr>
      <w:r>
        <w:t>Lose corporate culture</w:t>
      </w:r>
    </w:p>
    <w:p w14:paraId="0723FD16" w14:textId="763F5E40" w:rsidR="00B532D2" w:rsidRDefault="00B532D2" w:rsidP="00B532D2">
      <w:pPr>
        <w:pStyle w:val="ListParagraph"/>
        <w:numPr>
          <w:ilvl w:val="2"/>
          <w:numId w:val="1"/>
        </w:numPr>
      </w:pPr>
      <w:r>
        <w:t>Information too spread out</w:t>
      </w:r>
    </w:p>
    <w:p w14:paraId="418DC15A" w14:textId="100BEFA5" w:rsidR="00B532D2" w:rsidRDefault="00B532D2" w:rsidP="00B532D2">
      <w:pPr>
        <w:pStyle w:val="ListParagraph"/>
        <w:numPr>
          <w:ilvl w:val="2"/>
          <w:numId w:val="1"/>
        </w:numPr>
      </w:pPr>
      <w:r>
        <w:t xml:space="preserve">If something goes wrong, it can be quickly fixed. </w:t>
      </w:r>
    </w:p>
    <w:p w14:paraId="780FC52B" w14:textId="1DD6BA13" w:rsidR="00B532D2" w:rsidRDefault="00B532D2" w:rsidP="00B532D2">
      <w:pPr>
        <w:pStyle w:val="ListParagraph"/>
        <w:numPr>
          <w:ilvl w:val="2"/>
          <w:numId w:val="1"/>
        </w:numPr>
      </w:pPr>
      <w:r>
        <w:t xml:space="preserve">Flexible hours </w:t>
      </w:r>
      <w:r>
        <w:sym w:font="Wingdings" w:char="F0E0"/>
      </w:r>
      <w:r>
        <w:t xml:space="preserve"> employee satisfaction</w:t>
      </w:r>
    </w:p>
    <w:p w14:paraId="51AD3E86" w14:textId="218D7721" w:rsidR="00B532D2" w:rsidRDefault="00B532D2" w:rsidP="00B532D2">
      <w:pPr>
        <w:pStyle w:val="ListParagraph"/>
        <w:numPr>
          <w:ilvl w:val="1"/>
          <w:numId w:val="1"/>
        </w:numPr>
      </w:pPr>
      <w:r>
        <w:t>Data Mining</w:t>
      </w:r>
    </w:p>
    <w:p w14:paraId="7E44696D" w14:textId="098A111E" w:rsidR="00B532D2" w:rsidRDefault="00B532D2" w:rsidP="00B532D2">
      <w:pPr>
        <w:pStyle w:val="ListParagraph"/>
        <w:numPr>
          <w:ilvl w:val="2"/>
          <w:numId w:val="1"/>
        </w:numPr>
      </w:pPr>
      <w:r>
        <w:t xml:space="preserve">Data mining software uncovers previously unknown patterns, or relationships, within large sets of electronic data. </w:t>
      </w:r>
    </w:p>
    <w:p w14:paraId="506B1879" w14:textId="29DBD472" w:rsidR="00377754" w:rsidRDefault="006866F2" w:rsidP="00B532D2">
      <w:pPr>
        <w:pStyle w:val="ListParagraph"/>
        <w:numPr>
          <w:ilvl w:val="2"/>
          <w:numId w:val="1"/>
        </w:numPr>
      </w:pPr>
      <w:r>
        <w:rPr>
          <w:lang w:eastAsia="zh-CN"/>
        </w:rPr>
        <w:t>S</w:t>
      </w:r>
      <w:r>
        <w:rPr>
          <w:rFonts w:hint="eastAsia"/>
          <w:lang w:eastAsia="zh-CN"/>
        </w:rPr>
        <w:t>ell beer and diapers together since people buy beer always buy diapers</w:t>
      </w:r>
    </w:p>
    <w:p w14:paraId="2220823A" w14:textId="32A07EC9" w:rsidR="00B532D2" w:rsidRPr="006866F2" w:rsidRDefault="00B532D2" w:rsidP="006866F2">
      <w:pPr>
        <w:ind w:left="1800"/>
        <w:rPr>
          <w:highlight w:val="yellow"/>
          <w:lang w:eastAsia="zh-CN"/>
        </w:rPr>
      </w:pPr>
    </w:p>
    <w:p w14:paraId="2B2D7263" w14:textId="19E5DB73" w:rsidR="00B532D2" w:rsidRDefault="00B532D2" w:rsidP="00B532D2">
      <w:pPr>
        <w:pStyle w:val="ListParagraph"/>
        <w:numPr>
          <w:ilvl w:val="2"/>
          <w:numId w:val="1"/>
        </w:numPr>
      </w:pPr>
      <w:r>
        <w:t>Credit card fraud detection definitely isn’t a myth…</w:t>
      </w:r>
    </w:p>
    <w:p w14:paraId="6AA0971D" w14:textId="6F941F52" w:rsidR="00B532D2" w:rsidRDefault="00B532D2" w:rsidP="00B532D2">
      <w:pPr>
        <w:pStyle w:val="ListParagraph"/>
        <w:numPr>
          <w:ilvl w:val="1"/>
          <w:numId w:val="1"/>
        </w:numPr>
      </w:pPr>
      <w:r>
        <w:t>Groupware</w:t>
      </w:r>
    </w:p>
    <w:p w14:paraId="2DD2159E" w14:textId="294B37D1" w:rsidR="00B532D2" w:rsidRDefault="00B532D2" w:rsidP="00B532D2">
      <w:pPr>
        <w:pStyle w:val="ListParagraph"/>
        <w:numPr>
          <w:ilvl w:val="2"/>
          <w:numId w:val="1"/>
        </w:numPr>
      </w:pPr>
      <w:r>
        <w:t>Existed since 1990 (Lotus Notes…</w:t>
      </w:r>
      <w:proofErr w:type="spellStart"/>
      <w:r>
        <w:t>etc</w:t>
      </w:r>
      <w:proofErr w:type="spellEnd"/>
      <w:r>
        <w:t>)</w:t>
      </w:r>
    </w:p>
    <w:p w14:paraId="0C1C007B" w14:textId="2150446D" w:rsidR="00B532D2" w:rsidRDefault="00B532D2" w:rsidP="00B532D2">
      <w:pPr>
        <w:pStyle w:val="ListParagraph"/>
        <w:numPr>
          <w:ilvl w:val="3"/>
          <w:numId w:val="1"/>
        </w:numPr>
      </w:pPr>
      <w:r>
        <w:t>Was very expensive to implement</w:t>
      </w:r>
    </w:p>
    <w:p w14:paraId="3E9CD2D0" w14:textId="586B6E30" w:rsidR="00B532D2" w:rsidRDefault="00B532D2" w:rsidP="00B532D2">
      <w:pPr>
        <w:pStyle w:val="ListParagraph"/>
        <w:numPr>
          <w:ilvl w:val="2"/>
          <w:numId w:val="1"/>
        </w:numPr>
      </w:pPr>
      <w:r>
        <w:t xml:space="preserve">Is having an increasingly profound effect on teamwork – makes it possible for groups to work together on projects across different time zone, brining together teams for long-term or short-term engagements. </w:t>
      </w:r>
    </w:p>
    <w:p w14:paraId="2C6F0E9E" w14:textId="663D4BFA" w:rsidR="00B532D2" w:rsidRDefault="00B532D2" w:rsidP="00B532D2">
      <w:pPr>
        <w:pStyle w:val="ListParagraph"/>
        <w:numPr>
          <w:ilvl w:val="2"/>
          <w:numId w:val="1"/>
        </w:numPr>
      </w:pPr>
      <w:r>
        <w:t xml:space="preserve">Example: </w:t>
      </w:r>
      <w:proofErr w:type="spellStart"/>
      <w:r>
        <w:t>Dropbox</w:t>
      </w:r>
      <w:proofErr w:type="spellEnd"/>
      <w:r>
        <w:t xml:space="preserve">, BOX, </w:t>
      </w:r>
      <w:proofErr w:type="spellStart"/>
      <w:r>
        <w:t>iCloud</w:t>
      </w:r>
      <w:proofErr w:type="spellEnd"/>
      <w:r>
        <w:t xml:space="preserve">… </w:t>
      </w:r>
      <w:proofErr w:type="spellStart"/>
      <w:r>
        <w:t>etc</w:t>
      </w:r>
      <w:proofErr w:type="spellEnd"/>
    </w:p>
    <w:p w14:paraId="393FF8EC" w14:textId="58989248" w:rsidR="00B532D2" w:rsidRDefault="00B532D2" w:rsidP="00B532D2">
      <w:pPr>
        <w:pStyle w:val="ListParagraph"/>
        <w:numPr>
          <w:ilvl w:val="1"/>
          <w:numId w:val="1"/>
        </w:numPr>
      </w:pPr>
      <w:r>
        <w:t>Online Meeting Rooms</w:t>
      </w:r>
    </w:p>
    <w:p w14:paraId="18109D31" w14:textId="4F4EA3EF" w:rsidR="00377754" w:rsidRDefault="006866F2" w:rsidP="00B532D2">
      <w:pPr>
        <w:pStyle w:val="ListParagraph"/>
        <w:numPr>
          <w:ilvl w:val="2"/>
          <w:numId w:val="1"/>
        </w:numPr>
      </w:pPr>
      <w:r>
        <w:rPr>
          <w:lang w:eastAsia="zh-CN"/>
        </w:rPr>
        <w:t>A</w:t>
      </w:r>
      <w:r>
        <w:rPr>
          <w:rFonts w:hint="eastAsia"/>
          <w:lang w:eastAsia="zh-CN"/>
        </w:rPr>
        <w:t>void cost and required time involved with travel for routine meeting</w:t>
      </w:r>
    </w:p>
    <w:p w14:paraId="7030B38A" w14:textId="176497BE" w:rsidR="00B532D2" w:rsidRPr="00377754" w:rsidRDefault="00B532D2" w:rsidP="00B532D2">
      <w:pPr>
        <w:pStyle w:val="ListParagraph"/>
        <w:numPr>
          <w:ilvl w:val="2"/>
          <w:numId w:val="1"/>
        </w:numPr>
        <w:rPr>
          <w:highlight w:val="yellow"/>
        </w:rPr>
      </w:pPr>
      <w:r w:rsidRPr="00377754">
        <w:rPr>
          <w:highlight w:val="yellow"/>
        </w:rPr>
        <w:t>(!!!)</w:t>
      </w:r>
    </w:p>
    <w:p w14:paraId="746E6516" w14:textId="4A28F879" w:rsidR="00B532D2" w:rsidRDefault="00B532D2" w:rsidP="00B532D2">
      <w:pPr>
        <w:pStyle w:val="ListParagraph"/>
        <w:numPr>
          <w:ilvl w:val="2"/>
          <w:numId w:val="1"/>
        </w:numPr>
      </w:pPr>
      <w:r>
        <w:t>Much cheaper than teleconferencing</w:t>
      </w:r>
    </w:p>
    <w:p w14:paraId="240E84AB" w14:textId="117E4418" w:rsidR="009E5D2F" w:rsidRDefault="00B532D2" w:rsidP="00B532D2">
      <w:r>
        <w:t>Issues Facing MIS Managers – and ALL Managers</w:t>
      </w:r>
    </w:p>
    <w:p w14:paraId="091E0900" w14:textId="7B6F36CB" w:rsidR="00B532D2" w:rsidRDefault="00033D9B" w:rsidP="007106BD">
      <w:pPr>
        <w:pStyle w:val="ListParagraph"/>
        <w:numPr>
          <w:ilvl w:val="0"/>
          <w:numId w:val="1"/>
        </w:numPr>
      </w:pPr>
      <w:r>
        <w:t>People i</w:t>
      </w:r>
      <w:r w:rsidR="00B532D2">
        <w:t>ssues</w:t>
      </w:r>
    </w:p>
    <w:p w14:paraId="11B70886" w14:textId="66F3163B" w:rsidR="00B532D2" w:rsidRDefault="00B532D2" w:rsidP="00B532D2">
      <w:pPr>
        <w:pStyle w:val="ListParagraph"/>
        <w:numPr>
          <w:ilvl w:val="1"/>
          <w:numId w:val="1"/>
        </w:numPr>
      </w:pPr>
      <w:r>
        <w:t>More employees are expected to have better &amp; better technology skills</w:t>
      </w:r>
    </w:p>
    <w:p w14:paraId="35CEC224" w14:textId="6269CA4E" w:rsidR="00B532D2" w:rsidRDefault="00B532D2" w:rsidP="00B532D2">
      <w:pPr>
        <w:pStyle w:val="ListParagraph"/>
        <w:numPr>
          <w:ilvl w:val="1"/>
          <w:numId w:val="1"/>
        </w:numPr>
      </w:pPr>
      <w:r>
        <w:t>An important issue for managers as employees shift into knowledge intensive / skill intensive roles</w:t>
      </w:r>
    </w:p>
    <w:p w14:paraId="4505AA0A" w14:textId="245EE139" w:rsidR="00B532D2" w:rsidRDefault="00B532D2" w:rsidP="00B532D2">
      <w:pPr>
        <w:pStyle w:val="ListParagraph"/>
        <w:numPr>
          <w:ilvl w:val="1"/>
          <w:numId w:val="1"/>
        </w:numPr>
      </w:pPr>
      <w:r>
        <w:t>A vital social issue as well…</w:t>
      </w:r>
    </w:p>
    <w:p w14:paraId="0F82F4B8" w14:textId="3EFD2281" w:rsidR="00B532D2" w:rsidRDefault="00B532D2" w:rsidP="00B532D2">
      <w:pPr>
        <w:pStyle w:val="ListParagraph"/>
        <w:numPr>
          <w:ilvl w:val="0"/>
          <w:numId w:val="1"/>
        </w:numPr>
      </w:pPr>
      <w:r>
        <w:t>Technology enables increased Telecommuting &amp; Outsourcing</w:t>
      </w:r>
    </w:p>
    <w:p w14:paraId="10217201" w14:textId="36A756C7" w:rsidR="00B532D2" w:rsidRDefault="00B532D2" w:rsidP="00B532D2">
      <w:pPr>
        <w:pStyle w:val="ListParagraph"/>
        <w:numPr>
          <w:ilvl w:val="1"/>
          <w:numId w:val="1"/>
        </w:numPr>
      </w:pPr>
      <w:r>
        <w:t>Reduces high costs of commuting, use of company’s real estate</w:t>
      </w:r>
    </w:p>
    <w:p w14:paraId="41DC2C96" w14:textId="0FF4FBA6" w:rsidR="00B532D2" w:rsidRDefault="00B532D2" w:rsidP="00B532D2">
      <w:pPr>
        <w:pStyle w:val="ListParagraph"/>
        <w:numPr>
          <w:ilvl w:val="1"/>
          <w:numId w:val="1"/>
        </w:numPr>
      </w:pPr>
      <w:r>
        <w:lastRenderedPageBreak/>
        <w:t>Impact on company culture – and individuals’ working life – when employees don’t know each other?</w:t>
      </w:r>
    </w:p>
    <w:p w14:paraId="4466BC7D" w14:textId="3459CF31" w:rsidR="00B532D2" w:rsidRDefault="00B532D2" w:rsidP="00B532D2">
      <w:pPr>
        <w:pStyle w:val="ListParagraph"/>
        <w:numPr>
          <w:ilvl w:val="1"/>
          <w:numId w:val="1"/>
        </w:numPr>
      </w:pPr>
      <w:r>
        <w:t>Right mix of time in the office &amp; telecommuting seems to be most effective</w:t>
      </w:r>
    </w:p>
    <w:p w14:paraId="2DF2FD47" w14:textId="728CBFDF" w:rsidR="00B532D2" w:rsidRDefault="00033D9B" w:rsidP="00B532D2">
      <w:pPr>
        <w:pStyle w:val="ListParagraph"/>
        <w:numPr>
          <w:ilvl w:val="0"/>
          <w:numId w:val="1"/>
        </w:numPr>
      </w:pPr>
      <w:r>
        <w:t>Security i</w:t>
      </w:r>
      <w:r w:rsidR="00377754">
        <w:t>ssues</w:t>
      </w:r>
    </w:p>
    <w:p w14:paraId="7D55985F" w14:textId="00A6760E" w:rsidR="00377754" w:rsidRDefault="00377754" w:rsidP="00377754">
      <w:pPr>
        <w:pStyle w:val="ListParagraph"/>
        <w:numPr>
          <w:ilvl w:val="1"/>
          <w:numId w:val="1"/>
        </w:numPr>
      </w:pPr>
      <w:r>
        <w:t>More challenging than ever as points of access to computer networks multiply</w:t>
      </w:r>
    </w:p>
    <w:p w14:paraId="57C37683" w14:textId="13C2F22A" w:rsidR="00377754" w:rsidRDefault="00377754" w:rsidP="00377754">
      <w:pPr>
        <w:pStyle w:val="ListParagraph"/>
        <w:numPr>
          <w:ilvl w:val="1"/>
          <w:numId w:val="1"/>
        </w:numPr>
      </w:pPr>
      <w:r>
        <w:t xml:space="preserve">Threats from computer viruses </w:t>
      </w:r>
      <w:r w:rsidR="00D5092F">
        <w:t>(goals range from disruption thr</w:t>
      </w:r>
      <w:r>
        <w:t>ough to destruction)</w:t>
      </w:r>
    </w:p>
    <w:p w14:paraId="0D0BB13C" w14:textId="38D0EF54" w:rsidR="00377754" w:rsidRDefault="00377754" w:rsidP="00377754">
      <w:pPr>
        <w:pStyle w:val="ListParagraph"/>
        <w:numPr>
          <w:ilvl w:val="1"/>
          <w:numId w:val="1"/>
        </w:numPr>
      </w:pPr>
      <w:r>
        <w:t>Hackers – work to gain access to data they aren’t authorized to</w:t>
      </w:r>
      <w:r w:rsidR="00D5092F">
        <w:t xml:space="preserve">. </w:t>
      </w:r>
    </w:p>
    <w:p w14:paraId="2101438A" w14:textId="4B6F1C25" w:rsidR="00377754" w:rsidRDefault="00377754" w:rsidP="00377754">
      <w:pPr>
        <w:pStyle w:val="ListParagraph"/>
        <w:numPr>
          <w:ilvl w:val="1"/>
          <w:numId w:val="1"/>
        </w:numPr>
      </w:pPr>
      <w:r>
        <w:t xml:space="preserve">New security challenges are emerging all the time – ex. </w:t>
      </w:r>
      <w:r w:rsidR="007E1905">
        <w:t>“</w:t>
      </w:r>
      <w:proofErr w:type="spellStart"/>
      <w:r w:rsidR="007E1905">
        <w:t>Podslurping</w:t>
      </w:r>
      <w:proofErr w:type="spellEnd"/>
      <w:r w:rsidR="007E1905">
        <w:t>”</w:t>
      </w:r>
    </w:p>
    <w:p w14:paraId="309C7AE5" w14:textId="46943D37" w:rsidR="00436D4F" w:rsidRDefault="00436D4F" w:rsidP="00436D4F">
      <w:pPr>
        <w:pStyle w:val="ListParagraph"/>
        <w:numPr>
          <w:ilvl w:val="0"/>
          <w:numId w:val="1"/>
        </w:numPr>
      </w:pPr>
      <w:r>
        <w:t>Privacy</w:t>
      </w:r>
      <w:r w:rsidR="00033D9B">
        <w:t xml:space="preserve"> i</w:t>
      </w:r>
      <w:r>
        <w:t>ssues</w:t>
      </w:r>
    </w:p>
    <w:p w14:paraId="6CA97B1C" w14:textId="1B4BDE82" w:rsidR="00436D4F" w:rsidRDefault="00436D4F" w:rsidP="00436D4F">
      <w:pPr>
        <w:pStyle w:val="ListParagraph"/>
        <w:numPr>
          <w:ilvl w:val="1"/>
          <w:numId w:val="1"/>
        </w:numPr>
      </w:pPr>
      <w:r>
        <w:t>Often linked to security</w:t>
      </w:r>
    </w:p>
    <w:p w14:paraId="3CE4C99F" w14:textId="196201A7" w:rsidR="00436D4F" w:rsidRDefault="00436D4F" w:rsidP="00436D4F">
      <w:pPr>
        <w:pStyle w:val="ListParagraph"/>
        <w:numPr>
          <w:ilvl w:val="1"/>
          <w:numId w:val="1"/>
        </w:numPr>
      </w:pPr>
      <w:r>
        <w:t xml:space="preserve">How to keep private information (regarding customers, business plans, financial data) safe &amp; confidential in an environment where fast access is key to business success. </w:t>
      </w:r>
    </w:p>
    <w:p w14:paraId="5D8E6645" w14:textId="77777777" w:rsidR="00217500" w:rsidRDefault="00217500" w:rsidP="00217500"/>
    <w:p w14:paraId="4D69728B" w14:textId="37D55B46" w:rsidR="00217500" w:rsidRDefault="00DE00B8" w:rsidP="00217500">
      <w:r>
        <w:t xml:space="preserve">Video </w:t>
      </w:r>
      <w:r w:rsidR="00217500">
        <w:t>Case: Yahoo</w:t>
      </w:r>
      <w:r>
        <w:t>! Telecommuting</w:t>
      </w:r>
    </w:p>
    <w:p w14:paraId="25666D19" w14:textId="28BC3BEA" w:rsidR="00217500" w:rsidRDefault="00DE00B8" w:rsidP="00217500">
      <w:pPr>
        <w:pStyle w:val="ListParagraph"/>
        <w:numPr>
          <w:ilvl w:val="0"/>
          <w:numId w:val="2"/>
        </w:numPr>
      </w:pPr>
      <w:r>
        <w:t xml:space="preserve">Why do you think that Marissa </w:t>
      </w:r>
      <w:proofErr w:type="spellStart"/>
      <w:r>
        <w:t>Mayers</w:t>
      </w:r>
      <w:proofErr w:type="spellEnd"/>
      <w:r>
        <w:t xml:space="preserve"> is changing the work-at-home arrangement at Yahoo?</w:t>
      </w:r>
    </w:p>
    <w:p w14:paraId="30BFDAA1" w14:textId="00CBD725" w:rsidR="00DE00B8" w:rsidRDefault="00DE00B8" w:rsidP="00DE00B8">
      <w:pPr>
        <w:pStyle w:val="ListParagraph"/>
        <w:numPr>
          <w:ilvl w:val="1"/>
          <w:numId w:val="2"/>
        </w:numPr>
      </w:pPr>
      <w:r>
        <w:t xml:space="preserve">They are not as productive as they could be. </w:t>
      </w:r>
    </w:p>
    <w:p w14:paraId="4B330ECE" w14:textId="7CE5DF64" w:rsidR="00DE00B8" w:rsidRDefault="00092E96" w:rsidP="00DE00B8">
      <w:pPr>
        <w:pStyle w:val="ListParagraph"/>
        <w:numPr>
          <w:ilvl w:val="1"/>
          <w:numId w:val="2"/>
        </w:numPr>
      </w:pPr>
      <w:r>
        <w:t>Ideas facilitate better when people are together</w:t>
      </w:r>
    </w:p>
    <w:p w14:paraId="0F1B6346" w14:textId="0C8E9AD7" w:rsidR="00DE00B8" w:rsidRDefault="00DE00B8" w:rsidP="00217500">
      <w:pPr>
        <w:pStyle w:val="ListParagraph"/>
        <w:numPr>
          <w:ilvl w:val="0"/>
          <w:numId w:val="2"/>
        </w:numPr>
      </w:pPr>
      <w:r>
        <w:t>Do you think her decision is correct?</w:t>
      </w:r>
    </w:p>
    <w:p w14:paraId="7DA83BE4" w14:textId="3A0E8AF8" w:rsidR="00092E96" w:rsidRDefault="00092E96" w:rsidP="00092E96">
      <w:pPr>
        <w:pStyle w:val="ListParagraph"/>
        <w:numPr>
          <w:ilvl w:val="1"/>
          <w:numId w:val="2"/>
        </w:numPr>
      </w:pPr>
      <w:r>
        <w:t xml:space="preserve">Yes. </w:t>
      </w:r>
    </w:p>
    <w:p w14:paraId="58533E6C" w14:textId="55D6E945" w:rsidR="00DE00B8" w:rsidRDefault="00DE00B8" w:rsidP="00217500">
      <w:pPr>
        <w:pStyle w:val="ListParagraph"/>
        <w:numPr>
          <w:ilvl w:val="0"/>
          <w:numId w:val="2"/>
        </w:numPr>
      </w:pPr>
      <w:r>
        <w:t>What are some possible consequences for this decision?</w:t>
      </w:r>
    </w:p>
    <w:p w14:paraId="17965785" w14:textId="1ECCAA86" w:rsidR="00092E96" w:rsidRDefault="00092E96" w:rsidP="00092E96">
      <w:pPr>
        <w:pStyle w:val="ListParagraph"/>
        <w:numPr>
          <w:ilvl w:val="1"/>
          <w:numId w:val="2"/>
        </w:numPr>
      </w:pPr>
      <w:r>
        <w:t>Employees might leave due to this policy</w:t>
      </w:r>
    </w:p>
    <w:p w14:paraId="13FE5341" w14:textId="2CB69C37" w:rsidR="00092E96" w:rsidRDefault="00092E96" w:rsidP="00092E96">
      <w:pPr>
        <w:pStyle w:val="ListParagraph"/>
        <w:numPr>
          <w:ilvl w:val="1"/>
          <w:numId w:val="2"/>
        </w:numPr>
      </w:pPr>
      <w:r>
        <w:t>Dissatisfied employees may decrease productivity</w:t>
      </w:r>
    </w:p>
    <w:p w14:paraId="19B7F1C9" w14:textId="79B1083F" w:rsidR="00092E96" w:rsidRDefault="00092E96" w:rsidP="00217500">
      <w:pPr>
        <w:pStyle w:val="ListParagraph"/>
        <w:numPr>
          <w:ilvl w:val="0"/>
          <w:numId w:val="2"/>
        </w:numPr>
      </w:pPr>
      <w:r>
        <w:t>Do you think her manner of “communicating” the change is the issue?</w:t>
      </w:r>
    </w:p>
    <w:p w14:paraId="5AF630B9" w14:textId="63D10C44" w:rsidR="00092E96" w:rsidRDefault="007C6960" w:rsidP="00092E96">
      <w:pPr>
        <w:pStyle w:val="ListParagraph"/>
        <w:numPr>
          <w:ilvl w:val="1"/>
          <w:numId w:val="2"/>
        </w:numPr>
      </w:pPr>
      <w:r>
        <w:t xml:space="preserve">Yes. </w:t>
      </w:r>
    </w:p>
    <w:p w14:paraId="31B800E0" w14:textId="77777777" w:rsidR="00092E96" w:rsidRDefault="00092E96" w:rsidP="007C6960"/>
    <w:p w14:paraId="369DBC10" w14:textId="48E882CB" w:rsidR="007C6960" w:rsidRDefault="007C6960" w:rsidP="007C6960">
      <w:r>
        <w:t>&lt;</w:t>
      </w:r>
      <w:r w:rsidRPr="007C6960">
        <w:rPr>
          <w:b/>
        </w:rPr>
        <w:t xml:space="preserve">Management &amp; Technology: </w:t>
      </w:r>
      <w:proofErr w:type="spellStart"/>
      <w:r w:rsidRPr="007C6960">
        <w:rPr>
          <w:b/>
        </w:rPr>
        <w:t>eBusiness</w:t>
      </w:r>
      <w:proofErr w:type="spellEnd"/>
      <w:r>
        <w:t>&gt;</w:t>
      </w:r>
    </w:p>
    <w:p w14:paraId="5C447279" w14:textId="77777777" w:rsidR="007C6960" w:rsidRDefault="007C6960" w:rsidP="007C6960"/>
    <w:p w14:paraId="32ED0A06" w14:textId="1348EEDD" w:rsidR="00144F0F" w:rsidRDefault="00144F0F" w:rsidP="007C6960">
      <w:r>
        <w:t>“We are on the first letter (!!!)</w:t>
      </w:r>
    </w:p>
    <w:p w14:paraId="76F44005" w14:textId="77777777" w:rsidR="00144F0F" w:rsidRDefault="00144F0F" w:rsidP="007C6960"/>
    <w:p w14:paraId="1AEE82BC" w14:textId="5A665B95" w:rsidR="007C6960" w:rsidRDefault="00144F0F" w:rsidP="00144F0F">
      <w:r>
        <w:t>Internet – Result from a Search (!!!)</w:t>
      </w:r>
    </w:p>
    <w:p w14:paraId="42AF4E94" w14:textId="1F874F87" w:rsidR="00144F0F" w:rsidRDefault="00144F0F" w:rsidP="007C6960">
      <w:pPr>
        <w:pStyle w:val="ListParagraph"/>
        <w:numPr>
          <w:ilvl w:val="0"/>
          <w:numId w:val="3"/>
        </w:numPr>
      </w:pPr>
      <w:r>
        <w:t>(!!!)</w:t>
      </w:r>
    </w:p>
    <w:p w14:paraId="23D43879" w14:textId="32AE4D33" w:rsidR="00144F0F" w:rsidRDefault="00144F0F" w:rsidP="00144F0F">
      <w:r>
        <w:t>“Network” computing arises in 1960s</w:t>
      </w:r>
    </w:p>
    <w:p w14:paraId="182D1B19" w14:textId="64D674ED" w:rsidR="00144F0F" w:rsidRDefault="00144F0F" w:rsidP="007C6960">
      <w:pPr>
        <w:pStyle w:val="ListParagraph"/>
        <w:numPr>
          <w:ilvl w:val="0"/>
          <w:numId w:val="3"/>
        </w:numPr>
      </w:pPr>
      <w:r>
        <w:t>(!!!)</w:t>
      </w:r>
    </w:p>
    <w:p w14:paraId="4C97564C" w14:textId="4FC6C13A" w:rsidR="00144F0F" w:rsidRDefault="00144F0F" w:rsidP="00FD3BC3">
      <w:r>
        <w:t>Early ‘90</w:t>
      </w:r>
      <w:r w:rsidR="00FD3BC3">
        <w:t>s: @email &amp; www</w:t>
      </w:r>
    </w:p>
    <w:p w14:paraId="71CFE666" w14:textId="3BC15C95" w:rsidR="00FD3BC3" w:rsidRDefault="00FD3BC3" w:rsidP="007C6960">
      <w:pPr>
        <w:pStyle w:val="ListParagraph"/>
        <w:numPr>
          <w:ilvl w:val="0"/>
          <w:numId w:val="3"/>
        </w:numPr>
      </w:pPr>
      <w:r>
        <w:t>(!!!)</w:t>
      </w:r>
    </w:p>
    <w:p w14:paraId="60FF432F" w14:textId="7F4AB1ED" w:rsidR="00FD3BC3" w:rsidRDefault="00FD3BC3" w:rsidP="00FD3BC3">
      <w:r>
        <w:t xml:space="preserve">The Internet, </w:t>
      </w:r>
      <w:proofErr w:type="spellStart"/>
      <w:r>
        <w:t>eCommerce</w:t>
      </w:r>
      <w:proofErr w:type="spellEnd"/>
      <w:r>
        <w:t xml:space="preserve"> &amp; </w:t>
      </w:r>
      <w:proofErr w:type="spellStart"/>
      <w:r>
        <w:t>eBusiness</w:t>
      </w:r>
      <w:proofErr w:type="spellEnd"/>
    </w:p>
    <w:p w14:paraId="0409994C" w14:textId="38CA8396" w:rsidR="00FD3BC3" w:rsidRDefault="00FD3BC3" w:rsidP="007C6960">
      <w:pPr>
        <w:pStyle w:val="ListParagraph"/>
        <w:numPr>
          <w:ilvl w:val="0"/>
          <w:numId w:val="3"/>
        </w:numPr>
      </w:pPr>
      <w:r>
        <w:t xml:space="preserve">Original “rules” of the Internet </w:t>
      </w:r>
      <w:r w:rsidR="001C7587">
        <w:t xml:space="preserve">actually prohibited commercial use. </w:t>
      </w:r>
    </w:p>
    <w:p w14:paraId="1081D9D0" w14:textId="608DBE4D" w:rsidR="001C7587" w:rsidRDefault="001C7587" w:rsidP="007C6960">
      <w:pPr>
        <w:pStyle w:val="ListParagraph"/>
        <w:numPr>
          <w:ilvl w:val="0"/>
          <w:numId w:val="3"/>
        </w:numPr>
      </w:pPr>
      <w:proofErr w:type="spellStart"/>
      <w:proofErr w:type="gramStart"/>
      <w:r>
        <w:t>eCommerce</w:t>
      </w:r>
      <w:proofErr w:type="spellEnd"/>
      <w:proofErr w:type="gramEnd"/>
    </w:p>
    <w:p w14:paraId="15A803DE" w14:textId="153795FD" w:rsidR="001C7587" w:rsidRDefault="001C7587" w:rsidP="007C6960">
      <w:pPr>
        <w:pStyle w:val="ListParagraph"/>
        <w:numPr>
          <w:ilvl w:val="0"/>
          <w:numId w:val="3"/>
        </w:numPr>
      </w:pPr>
      <w:r>
        <w:t>(!!!)</w:t>
      </w:r>
    </w:p>
    <w:p w14:paraId="69A90BD3" w14:textId="4A8572A3" w:rsidR="001C7587" w:rsidRDefault="001C7587" w:rsidP="001C7587">
      <w:r>
        <w:t>Mid-90s: The Web goes Entrepreneurial</w:t>
      </w:r>
    </w:p>
    <w:p w14:paraId="7C8BB2C6" w14:textId="0E06CC09" w:rsidR="001C7587" w:rsidRDefault="001C7587" w:rsidP="007C6960">
      <w:pPr>
        <w:pStyle w:val="ListParagraph"/>
        <w:numPr>
          <w:ilvl w:val="0"/>
          <w:numId w:val="3"/>
        </w:numPr>
      </w:pPr>
      <w:r>
        <w:t>1994: Jerry Yang &amp; David Filo – Yahoo!</w:t>
      </w:r>
    </w:p>
    <w:p w14:paraId="35CE20F4" w14:textId="4CDD22D5" w:rsidR="001C7587" w:rsidRDefault="001C7587" w:rsidP="007C6960">
      <w:pPr>
        <w:pStyle w:val="ListParagraph"/>
        <w:numPr>
          <w:ilvl w:val="0"/>
          <w:numId w:val="3"/>
        </w:numPr>
      </w:pPr>
      <w:r>
        <w:t xml:space="preserve">1995: Pierre </w:t>
      </w:r>
      <w:proofErr w:type="spellStart"/>
      <w:r>
        <w:t>Omidyar</w:t>
      </w:r>
      <w:proofErr w:type="spellEnd"/>
      <w:r>
        <w:t xml:space="preserve"> – eBay </w:t>
      </w:r>
    </w:p>
    <w:p w14:paraId="3FD30682" w14:textId="1CBD3193" w:rsidR="001C7587" w:rsidRDefault="001C7587" w:rsidP="007C6960">
      <w:pPr>
        <w:pStyle w:val="ListParagraph"/>
        <w:numPr>
          <w:ilvl w:val="0"/>
          <w:numId w:val="3"/>
        </w:numPr>
      </w:pPr>
      <w:r>
        <w:t>1995: (!!!)</w:t>
      </w:r>
    </w:p>
    <w:p w14:paraId="5A8E3612" w14:textId="557A6C32" w:rsidR="001C7587" w:rsidRDefault="001C7587" w:rsidP="001C7587">
      <w:r>
        <w:t>The Web: “Bottom of the Food Chain” for News, Gossip… &amp; Worse</w:t>
      </w:r>
    </w:p>
    <w:p w14:paraId="6C997069" w14:textId="5F58915E" w:rsidR="001C7587" w:rsidRDefault="00BA2772" w:rsidP="007C6960">
      <w:pPr>
        <w:pStyle w:val="ListParagraph"/>
        <w:numPr>
          <w:ilvl w:val="0"/>
          <w:numId w:val="3"/>
        </w:numPr>
      </w:pPr>
      <w:r>
        <w:t>(!!!)</w:t>
      </w:r>
    </w:p>
    <w:p w14:paraId="6A05108B" w14:textId="28FA74DC" w:rsidR="00BA2772" w:rsidRDefault="00BA2772" w:rsidP="00BA2772">
      <w:r>
        <w:t>The ‘00s: Web 2.0</w:t>
      </w:r>
    </w:p>
    <w:p w14:paraId="2BBDBCA3" w14:textId="519438AB" w:rsidR="00BA2772" w:rsidRDefault="00BA2772" w:rsidP="007C6960">
      <w:pPr>
        <w:pStyle w:val="ListParagraph"/>
        <w:numPr>
          <w:ilvl w:val="0"/>
          <w:numId w:val="3"/>
        </w:numPr>
      </w:pPr>
      <w:r>
        <w:t>Despite capital markets excesses of the late 1990s… no slowing in web innovation &amp; adoption – continued to massively accelerate</w:t>
      </w:r>
    </w:p>
    <w:p w14:paraId="169E4A47" w14:textId="2A3A862A" w:rsidR="00BA2772" w:rsidRDefault="00BA2772" w:rsidP="00BA2772">
      <w:pPr>
        <w:pStyle w:val="ListParagraph"/>
        <w:numPr>
          <w:ilvl w:val="1"/>
          <w:numId w:val="3"/>
        </w:numPr>
      </w:pPr>
      <w:r>
        <w:t xml:space="preserve">“A </w:t>
      </w:r>
      <w:r w:rsidRPr="00BA2772">
        <w:rPr>
          <w:b/>
        </w:rPr>
        <w:t>2 way conversation</w:t>
      </w:r>
      <w:r>
        <w:t xml:space="preserve">” enabled by web tools developed to encourage collaboration, creativity, and information sharing to generate new web content. </w:t>
      </w:r>
    </w:p>
    <w:p w14:paraId="1FCD8380" w14:textId="07CDFC83" w:rsidR="00BA2772" w:rsidRDefault="00BA2772" w:rsidP="007C6960">
      <w:pPr>
        <w:pStyle w:val="ListParagraph"/>
        <w:numPr>
          <w:ilvl w:val="0"/>
          <w:numId w:val="3"/>
        </w:numPr>
      </w:pPr>
      <w:r>
        <w:t>In 2003, weblogs, or “blogs” did not exist – by June 2008 there were 120 million of them…</w:t>
      </w:r>
    </w:p>
    <w:p w14:paraId="0F81262A" w14:textId="06ED2DB6" w:rsidR="00CD6724" w:rsidRDefault="00267D43" w:rsidP="00267D43">
      <w:r>
        <w:t>The “Web 2.0” Innovations</w:t>
      </w:r>
    </w:p>
    <w:p w14:paraId="666334CB" w14:textId="47470E6B" w:rsidR="00267D43" w:rsidRDefault="00267D43" w:rsidP="007C6960">
      <w:pPr>
        <w:pStyle w:val="ListParagraph"/>
        <w:numPr>
          <w:ilvl w:val="0"/>
          <w:numId w:val="3"/>
        </w:numPr>
      </w:pPr>
      <w:r>
        <w:t>“2.0” web entrepreneurship vastly more valuable than ‘dot-bomb’</w:t>
      </w:r>
    </w:p>
    <w:p w14:paraId="0C010620" w14:textId="333C3C34" w:rsidR="00267D43" w:rsidRDefault="00267D43" w:rsidP="007C6960">
      <w:pPr>
        <w:pStyle w:val="ListParagraph"/>
        <w:numPr>
          <w:ilvl w:val="0"/>
          <w:numId w:val="3"/>
        </w:numPr>
      </w:pPr>
      <w:r>
        <w:t>2001: Wikipedia</w:t>
      </w:r>
    </w:p>
    <w:p w14:paraId="1E54B8A4" w14:textId="75672C55" w:rsidR="00267D43" w:rsidRDefault="00267D43" w:rsidP="00267D43">
      <w:pPr>
        <w:pStyle w:val="ListParagraph"/>
        <w:numPr>
          <w:ilvl w:val="1"/>
          <w:numId w:val="3"/>
        </w:numPr>
      </w:pPr>
      <w:r>
        <w:t>Vast online encyclopedia which relies on user community to create and continuously update and improve entries</w:t>
      </w:r>
    </w:p>
    <w:p w14:paraId="28DE5B74" w14:textId="72921ED7" w:rsidR="00267D43" w:rsidRDefault="00267D43" w:rsidP="00267D43">
      <w:pPr>
        <w:pStyle w:val="ListParagraph"/>
        <w:numPr>
          <w:ilvl w:val="0"/>
          <w:numId w:val="3"/>
        </w:numPr>
      </w:pPr>
      <w:r>
        <w:t xml:space="preserve">2004: Larry page &amp; Sergey </w:t>
      </w:r>
      <w:proofErr w:type="spellStart"/>
      <w:r>
        <w:t>Brin’s</w:t>
      </w:r>
      <w:proofErr w:type="spellEnd"/>
      <w:r>
        <w:t xml:space="preserve"> Google</w:t>
      </w:r>
    </w:p>
    <w:p w14:paraId="6AB622F3" w14:textId="6867C66D" w:rsidR="00267D43" w:rsidRDefault="00267D43" w:rsidP="00267D43">
      <w:pPr>
        <w:pStyle w:val="ListParagraph"/>
        <w:numPr>
          <w:ilvl w:val="1"/>
          <w:numId w:val="3"/>
        </w:numPr>
      </w:pPr>
      <w:r>
        <w:t>Hierarchy of webpage rankings determined by popularity with users</w:t>
      </w:r>
    </w:p>
    <w:p w14:paraId="4501D696" w14:textId="48EDBC38" w:rsidR="00267D43" w:rsidRDefault="00267D43" w:rsidP="00267D43">
      <w:pPr>
        <w:pStyle w:val="ListParagraph"/>
        <w:numPr>
          <w:ilvl w:val="0"/>
          <w:numId w:val="3"/>
        </w:numPr>
      </w:pPr>
      <w:r>
        <w:t>2005: YouTube</w:t>
      </w:r>
    </w:p>
    <w:p w14:paraId="7CD54F59" w14:textId="1E51F395" w:rsidR="00267D43" w:rsidRDefault="00267D43" w:rsidP="00267D43">
      <w:pPr>
        <w:pStyle w:val="ListParagraph"/>
        <w:numPr>
          <w:ilvl w:val="1"/>
          <w:numId w:val="3"/>
        </w:numPr>
      </w:pPr>
      <w:r>
        <w:t>Proved that commercial website could be built entirely on user-generated content</w:t>
      </w:r>
    </w:p>
    <w:p w14:paraId="703430FE" w14:textId="59F53998" w:rsidR="00267D43" w:rsidRDefault="0053531B" w:rsidP="0053531B">
      <w:r>
        <w:t>The “Sociable Web”</w:t>
      </w:r>
    </w:p>
    <w:p w14:paraId="2FAF548F" w14:textId="3498A51C" w:rsidR="0053531B" w:rsidRDefault="0053531B" w:rsidP="00267D43">
      <w:pPr>
        <w:pStyle w:val="ListParagraph"/>
        <w:numPr>
          <w:ilvl w:val="0"/>
          <w:numId w:val="3"/>
        </w:numPr>
      </w:pPr>
      <w:r>
        <w:t>2003: MySpace – 110 million users, each of whom has a personal website, profile, and “friends”</w:t>
      </w:r>
    </w:p>
    <w:p w14:paraId="5F0303D4" w14:textId="7C522D44" w:rsidR="0053531B" w:rsidRDefault="0053531B" w:rsidP="00267D43">
      <w:pPr>
        <w:pStyle w:val="ListParagraph"/>
        <w:numPr>
          <w:ilvl w:val="0"/>
          <w:numId w:val="3"/>
        </w:numPr>
      </w:pPr>
      <w:r>
        <w:t>2003: Second Life… a virtual world with 13 million registrants; users spent 28 million hours in just one month of 2008</w:t>
      </w:r>
    </w:p>
    <w:p w14:paraId="779F7B97" w14:textId="5DF08913" w:rsidR="0053531B" w:rsidRDefault="0053531B" w:rsidP="0053531B">
      <w:pPr>
        <w:pStyle w:val="ListParagraph"/>
        <w:numPr>
          <w:ilvl w:val="1"/>
          <w:numId w:val="3"/>
        </w:numPr>
      </w:pPr>
      <w:r>
        <w:t>3 Nations have established “virtual embassies” there…</w:t>
      </w:r>
    </w:p>
    <w:p w14:paraId="2A9DA1BA" w14:textId="6FDCEC37" w:rsidR="0053531B" w:rsidRDefault="00C51566" w:rsidP="00267D43">
      <w:pPr>
        <w:pStyle w:val="ListParagraph"/>
        <w:numPr>
          <w:ilvl w:val="0"/>
          <w:numId w:val="3"/>
        </w:numPr>
      </w:pPr>
      <w:r>
        <w:t>2004: Building on success of MyS</w:t>
      </w:r>
      <w:r w:rsidR="0053531B">
        <w:t>pace, Facebook is now widely considered the “killer app” of web-based social networking</w:t>
      </w:r>
    </w:p>
    <w:p w14:paraId="4E05CF99" w14:textId="1B3FA9F2" w:rsidR="0053531B" w:rsidRDefault="0053531B" w:rsidP="0053531B">
      <w:pPr>
        <w:pStyle w:val="ListParagraph"/>
        <w:numPr>
          <w:ilvl w:val="1"/>
          <w:numId w:val="3"/>
        </w:numPr>
      </w:pPr>
      <w:r>
        <w:t>Over 1 billion active users as of September 2012</w:t>
      </w:r>
    </w:p>
    <w:p w14:paraId="467896D8" w14:textId="252CC476" w:rsidR="0053531B" w:rsidRDefault="00DA67F3" w:rsidP="00DA67F3">
      <w:proofErr w:type="spellStart"/>
      <w:proofErr w:type="gramStart"/>
      <w:r>
        <w:t>eBusiness</w:t>
      </w:r>
      <w:proofErr w:type="spellEnd"/>
      <w:proofErr w:type="gramEnd"/>
      <w:r>
        <w:t xml:space="preserve">: 4 </w:t>
      </w:r>
      <w:r w:rsidR="00B776B3">
        <w:t>areas in which the Internet can add Business “value”</w:t>
      </w:r>
    </w:p>
    <w:p w14:paraId="4179ABD9" w14:textId="28E1878F" w:rsidR="00DA67F3" w:rsidRDefault="00DA67F3" w:rsidP="0053531B">
      <w:pPr>
        <w:pStyle w:val="ListParagraph"/>
        <w:numPr>
          <w:ilvl w:val="0"/>
          <w:numId w:val="3"/>
        </w:numPr>
      </w:pPr>
      <w:r>
        <w:t>(!!!)</w:t>
      </w:r>
    </w:p>
    <w:p w14:paraId="12D5A32C" w14:textId="5AF33A16" w:rsidR="00DA67F3" w:rsidRDefault="00DA67F3" w:rsidP="0053531B">
      <w:pPr>
        <w:pStyle w:val="ListParagraph"/>
        <w:numPr>
          <w:ilvl w:val="0"/>
          <w:numId w:val="3"/>
        </w:numPr>
      </w:pPr>
      <w:r>
        <w:t>Search Activities</w:t>
      </w:r>
    </w:p>
    <w:p w14:paraId="400845C5" w14:textId="500AADCB" w:rsidR="00DA67F3" w:rsidRDefault="00DA67F3" w:rsidP="00DA67F3">
      <w:pPr>
        <w:pStyle w:val="ListParagraph"/>
        <w:numPr>
          <w:ilvl w:val="1"/>
          <w:numId w:val="3"/>
        </w:numPr>
      </w:pPr>
      <w:r>
        <w:t>Many search engines exist, some general-purpose – others are very specialized (medical, legal searches)</w:t>
      </w:r>
    </w:p>
    <w:p w14:paraId="637D1139" w14:textId="51C80B57" w:rsidR="00DA67F3" w:rsidRDefault="00DA67F3" w:rsidP="00DA67F3">
      <w:pPr>
        <w:pStyle w:val="ListParagraph"/>
        <w:numPr>
          <w:ilvl w:val="1"/>
          <w:numId w:val="3"/>
        </w:numPr>
      </w:pPr>
      <w:r>
        <w:t xml:space="preserve">Google – using more than 450,000 globally distributed networked servers, searches more than 3 billion webpages in less than 0.5 seconds. </w:t>
      </w:r>
    </w:p>
    <w:p w14:paraId="13E1A01C" w14:textId="76516CDE" w:rsidR="00DA67F3" w:rsidRDefault="00DA67F3" w:rsidP="00DA67F3">
      <w:pPr>
        <w:pStyle w:val="ListParagraph"/>
        <w:numPr>
          <w:ilvl w:val="2"/>
          <w:numId w:val="3"/>
        </w:numPr>
      </w:pPr>
      <w:r>
        <w:t>To do the same search manually… thumbing through 3 (!!!)</w:t>
      </w:r>
    </w:p>
    <w:p w14:paraId="6E66BC44" w14:textId="6F45425F" w:rsidR="00DA67F3" w:rsidRDefault="00DA67F3" w:rsidP="00DA67F3">
      <w:pPr>
        <w:pStyle w:val="ListParagraph"/>
        <w:numPr>
          <w:ilvl w:val="1"/>
          <w:numId w:val="3"/>
        </w:numPr>
      </w:pPr>
      <w:r>
        <w:t>(!!!)</w:t>
      </w:r>
    </w:p>
    <w:p w14:paraId="2CCA7DB5" w14:textId="5E6273C5" w:rsidR="00DA67F3" w:rsidRDefault="00DA67F3" w:rsidP="00DA67F3">
      <w:pPr>
        <w:pStyle w:val="ListParagraph"/>
        <w:numPr>
          <w:ilvl w:val="1"/>
          <w:numId w:val="3"/>
        </w:numPr>
      </w:pPr>
      <w:r>
        <w:t>In the world of ecommerce, search has accelerated the process of gathering information and identifying purchase options</w:t>
      </w:r>
    </w:p>
    <w:p w14:paraId="1F7B3420" w14:textId="73B9B6F0" w:rsidR="00DA67F3" w:rsidRDefault="00DA67F3" w:rsidP="00DA67F3">
      <w:pPr>
        <w:pStyle w:val="ListParagraph"/>
        <w:numPr>
          <w:ilvl w:val="1"/>
          <w:numId w:val="3"/>
        </w:numPr>
      </w:pPr>
      <w:r>
        <w:t>Internet has enhanced:</w:t>
      </w:r>
    </w:p>
    <w:p w14:paraId="36AC08F4" w14:textId="36B26269" w:rsidR="00DA67F3" w:rsidRDefault="00DA67F3" w:rsidP="00DA67F3">
      <w:pPr>
        <w:pStyle w:val="ListParagraph"/>
        <w:numPr>
          <w:ilvl w:val="2"/>
          <w:numId w:val="3"/>
        </w:numPr>
      </w:pPr>
      <w:r>
        <w:t>The speed of information gathering</w:t>
      </w:r>
    </w:p>
    <w:p w14:paraId="00E0448C" w14:textId="74762EC8" w:rsidR="00DA67F3" w:rsidRDefault="00DA67F3" w:rsidP="00DA67F3">
      <w:pPr>
        <w:pStyle w:val="ListParagraph"/>
        <w:numPr>
          <w:ilvl w:val="2"/>
          <w:numId w:val="3"/>
        </w:numPr>
      </w:pPr>
      <w:r>
        <w:t>The breadth of information that can be accessed</w:t>
      </w:r>
    </w:p>
    <w:p w14:paraId="05D266AD" w14:textId="6E05B0A4" w:rsidR="00DA67F3" w:rsidRDefault="00DA67F3" w:rsidP="00DA67F3">
      <w:pPr>
        <w:pStyle w:val="ListParagraph"/>
        <w:numPr>
          <w:ilvl w:val="1"/>
          <w:numId w:val="3"/>
        </w:numPr>
      </w:pPr>
      <w:r>
        <w:t>Represents a considerable (!!!)</w:t>
      </w:r>
    </w:p>
    <w:p w14:paraId="5C77A250" w14:textId="77777777" w:rsidR="00DA67F3" w:rsidRDefault="00DA67F3" w:rsidP="00DA67F3">
      <w:pPr>
        <w:pStyle w:val="ListParagraph"/>
        <w:numPr>
          <w:ilvl w:val="1"/>
          <w:numId w:val="3"/>
        </w:numPr>
      </w:pPr>
    </w:p>
    <w:p w14:paraId="6F1A31BE" w14:textId="71054F9A" w:rsidR="00DA67F3" w:rsidRDefault="00DF3554" w:rsidP="0053531B">
      <w:pPr>
        <w:pStyle w:val="ListParagraph"/>
        <w:numPr>
          <w:ilvl w:val="0"/>
          <w:numId w:val="3"/>
        </w:numPr>
      </w:pPr>
      <w:r>
        <w:t>Evaluation Activities</w:t>
      </w:r>
    </w:p>
    <w:p w14:paraId="73CBC26D" w14:textId="597F7E2C" w:rsidR="00DF3554" w:rsidRDefault="00DF3554" w:rsidP="00DF3554">
      <w:pPr>
        <w:pStyle w:val="ListParagraph"/>
        <w:numPr>
          <w:ilvl w:val="1"/>
          <w:numId w:val="3"/>
        </w:numPr>
      </w:pPr>
      <w:r>
        <w:t xml:space="preserve">Evaluation – the process of considering alternatives and comparing the costs &amp; benefits of various options. </w:t>
      </w:r>
    </w:p>
    <w:p w14:paraId="7B46783C" w14:textId="4F21B36E" w:rsidR="00DF3554" w:rsidRDefault="00DF3554" w:rsidP="00DF3554">
      <w:pPr>
        <w:pStyle w:val="ListParagraph"/>
        <w:numPr>
          <w:ilvl w:val="1"/>
          <w:numId w:val="3"/>
        </w:numPr>
      </w:pPr>
      <w:r>
        <w:t xml:space="preserve">It has been </w:t>
      </w:r>
      <w:r w:rsidR="0058763A">
        <w:t>learned that products appealing to fewer human “senses” can be experienced (!!!)</w:t>
      </w:r>
    </w:p>
    <w:p w14:paraId="65C84008" w14:textId="77777777" w:rsidR="0058763A" w:rsidRDefault="0058763A" w:rsidP="00DF3554">
      <w:pPr>
        <w:pStyle w:val="ListParagraph"/>
        <w:numPr>
          <w:ilvl w:val="1"/>
          <w:numId w:val="3"/>
        </w:numPr>
      </w:pPr>
    </w:p>
    <w:p w14:paraId="23403386" w14:textId="7FE635C9" w:rsidR="00DF3554" w:rsidRDefault="00301C36" w:rsidP="0053531B">
      <w:pPr>
        <w:pStyle w:val="ListParagraph"/>
        <w:numPr>
          <w:ilvl w:val="0"/>
          <w:numId w:val="3"/>
        </w:numPr>
      </w:pPr>
      <w:r>
        <w:t>Problem-Solving Activities</w:t>
      </w:r>
    </w:p>
    <w:p w14:paraId="3DAA6FA8" w14:textId="03D19791" w:rsidR="00301C36" w:rsidRDefault="00301C36" w:rsidP="00301C36">
      <w:pPr>
        <w:pStyle w:val="ListParagraph"/>
        <w:numPr>
          <w:ilvl w:val="1"/>
          <w:numId w:val="3"/>
        </w:numPr>
      </w:pPr>
      <w:r>
        <w:t>Problem-Solving – identifying problems or needs, and generating idea &amp; action plans (i.e. services) to address them</w:t>
      </w:r>
    </w:p>
    <w:p w14:paraId="597D6A73" w14:textId="1BCD8F66" w:rsidR="00301C36" w:rsidRDefault="00301C36" w:rsidP="00301C36">
      <w:pPr>
        <w:pStyle w:val="ListParagraph"/>
        <w:numPr>
          <w:ilvl w:val="2"/>
          <w:numId w:val="3"/>
        </w:numPr>
      </w:pPr>
      <w:r>
        <w:t xml:space="preserve">Customers often have unique needs and therefore must be handled one-at-a-time. </w:t>
      </w:r>
    </w:p>
    <w:p w14:paraId="5C5AA089" w14:textId="43539949" w:rsidR="00301C36" w:rsidRDefault="00301C36" w:rsidP="00301C36">
      <w:pPr>
        <w:pStyle w:val="ListParagraph"/>
        <w:numPr>
          <w:ilvl w:val="1"/>
          <w:numId w:val="3"/>
        </w:numPr>
      </w:pPr>
      <w:r>
        <w:t>Online travel services – every person assembling a travel package will have somewhat different requirements</w:t>
      </w:r>
    </w:p>
    <w:p w14:paraId="675BAEF3" w14:textId="3855A6F2" w:rsidR="00301C36" w:rsidRDefault="00301C36" w:rsidP="00301C36">
      <w:pPr>
        <w:pStyle w:val="ListParagraph"/>
        <w:numPr>
          <w:ilvl w:val="2"/>
          <w:numId w:val="3"/>
        </w:numPr>
      </w:pPr>
      <w:r>
        <w:t xml:space="preserve">Different destinations, departure cities, departure &amp; return dates/times, hotel rooms, rental car requirements. Internet is very effective at automating these complex arrangements. </w:t>
      </w:r>
    </w:p>
    <w:p w14:paraId="792C6CC4" w14:textId="6270AB31" w:rsidR="00301C36" w:rsidRDefault="00301C36" w:rsidP="00301C36">
      <w:pPr>
        <w:pStyle w:val="ListParagraph"/>
        <w:numPr>
          <w:ilvl w:val="2"/>
          <w:numId w:val="3"/>
        </w:numPr>
      </w:pPr>
      <w:r>
        <w:t xml:space="preserve">Would take a travel agent a few hours work to do what Travelocity can do in a minute – or less. </w:t>
      </w:r>
    </w:p>
    <w:p w14:paraId="06943C9E" w14:textId="2C429B2E" w:rsidR="00301C36" w:rsidRDefault="00DC0A75" w:rsidP="0053531B">
      <w:pPr>
        <w:pStyle w:val="ListParagraph"/>
        <w:numPr>
          <w:ilvl w:val="0"/>
          <w:numId w:val="3"/>
        </w:numPr>
      </w:pPr>
      <w:r>
        <w:t>Transaction Activities</w:t>
      </w:r>
    </w:p>
    <w:p w14:paraId="610231EF" w14:textId="3C9C74C4" w:rsidR="00DC0A75" w:rsidRDefault="00DC0A75" w:rsidP="00DC0A75">
      <w:pPr>
        <w:pStyle w:val="ListParagraph"/>
        <w:numPr>
          <w:ilvl w:val="1"/>
          <w:numId w:val="3"/>
        </w:numPr>
      </w:pPr>
      <w:r>
        <w:t>T</w:t>
      </w:r>
      <w:r w:rsidR="00A73754">
        <w:t>ransactions – t</w:t>
      </w:r>
      <w:r>
        <w:t xml:space="preserve">he process of completing a sale – including negotiating on terms &amp; price, and agreeing contractually, making payment, and taking delivery (fulfillment). </w:t>
      </w:r>
    </w:p>
    <w:p w14:paraId="00CC2B8B" w14:textId="0EF04DD0" w:rsidR="00DC0A75" w:rsidRDefault="00DC0A75" w:rsidP="00DC0A75">
      <w:pPr>
        <w:pStyle w:val="ListParagraph"/>
        <w:numPr>
          <w:ilvl w:val="1"/>
          <w:numId w:val="3"/>
        </w:numPr>
      </w:pPr>
      <w:r>
        <w:t>Many internet-enabled businesses use applications which lower overall transaction costs</w:t>
      </w:r>
    </w:p>
    <w:p w14:paraId="63D574D7" w14:textId="79827776" w:rsidR="00DC0A75" w:rsidRDefault="00DC0A75" w:rsidP="00DC0A75">
      <w:pPr>
        <w:pStyle w:val="ListParagraph"/>
        <w:numPr>
          <w:ilvl w:val="2"/>
          <w:numId w:val="3"/>
        </w:numPr>
      </w:pPr>
      <w:r>
        <w:t xml:space="preserve">Online auctions of low-value items – automating the auction process for items that could never be offered in ‘physical world’ auctions. </w:t>
      </w:r>
    </w:p>
    <w:p w14:paraId="3F3F5EDB" w14:textId="56B776A8" w:rsidR="005D517A" w:rsidRDefault="005D517A" w:rsidP="005D517A">
      <w:pPr>
        <w:pStyle w:val="ListParagraph"/>
        <w:numPr>
          <w:ilvl w:val="1"/>
          <w:numId w:val="3"/>
        </w:numPr>
      </w:pPr>
      <w:r>
        <w:t>Online Payments</w:t>
      </w:r>
    </w:p>
    <w:p w14:paraId="7D26DB49" w14:textId="574FDDAD" w:rsidR="005D517A" w:rsidRDefault="005D517A" w:rsidP="005D517A">
      <w:pPr>
        <w:pStyle w:val="ListParagraph"/>
        <w:numPr>
          <w:ilvl w:val="2"/>
          <w:numId w:val="3"/>
        </w:numPr>
      </w:pPr>
      <w:r>
        <w:t>Challenge of credit cards 0 for 80% (!!!)</w:t>
      </w:r>
    </w:p>
    <w:p w14:paraId="57BFDDAF" w14:textId="22812D76" w:rsidR="008C21FB" w:rsidRDefault="005D517A" w:rsidP="005D517A">
      <w:r>
        <w:t>Another Online Frontier: Content</w:t>
      </w:r>
    </w:p>
    <w:p w14:paraId="2DF81D1A" w14:textId="716DCFEC" w:rsidR="005D517A" w:rsidRDefault="005D517A" w:rsidP="008C21FB">
      <w:pPr>
        <w:pStyle w:val="ListParagraph"/>
        <w:numPr>
          <w:ilvl w:val="0"/>
          <w:numId w:val="3"/>
        </w:numPr>
      </w:pPr>
      <w:r>
        <w:t>(!!!)</w:t>
      </w:r>
    </w:p>
    <w:p w14:paraId="3016B015" w14:textId="6079BC87" w:rsidR="005D517A" w:rsidRDefault="005D517A" w:rsidP="008C21FB">
      <w:pPr>
        <w:pStyle w:val="ListParagraph"/>
        <w:numPr>
          <w:ilvl w:val="0"/>
          <w:numId w:val="3"/>
        </w:numPr>
      </w:pPr>
      <w:r>
        <w:t>Customer Feedback – buyers typically trust what other, disinterested buyers have to say more than a company’s own promises</w:t>
      </w:r>
    </w:p>
    <w:p w14:paraId="2C2F4200" w14:textId="5EF21DFF" w:rsidR="00346B17" w:rsidRDefault="00346B17" w:rsidP="00346B17">
      <w:pPr>
        <w:pStyle w:val="ListParagraph"/>
        <w:numPr>
          <w:ilvl w:val="1"/>
          <w:numId w:val="3"/>
        </w:numPr>
      </w:pPr>
      <w:r>
        <w:t>These can by particularly useful to buyers who do not belong to the typical demographic for a specific product…</w:t>
      </w:r>
    </w:p>
    <w:p w14:paraId="0975A159" w14:textId="7A87504F" w:rsidR="00346B17" w:rsidRDefault="003A3E4E" w:rsidP="00346B17">
      <w:pPr>
        <w:pStyle w:val="ListParagraph"/>
        <w:numPr>
          <w:ilvl w:val="0"/>
          <w:numId w:val="3"/>
        </w:numPr>
      </w:pPr>
      <w:r>
        <w:t>(!!!)</w:t>
      </w:r>
    </w:p>
    <w:p w14:paraId="40D046E8" w14:textId="5BBF9033" w:rsidR="001F7BBC" w:rsidRDefault="001F7BBC" w:rsidP="00346B17">
      <w:pPr>
        <w:pStyle w:val="ListParagraph"/>
        <w:numPr>
          <w:ilvl w:val="0"/>
          <w:numId w:val="3"/>
        </w:numPr>
      </w:pPr>
      <w:r>
        <w:t>Entertainment – not only as a channel to purchase traditional entertainment (CDs, books, DVDs) but as an entertainment medium itself, competing with TV</w:t>
      </w:r>
    </w:p>
    <w:p w14:paraId="5F0BDEED" w14:textId="2902CC5A" w:rsidR="001F7BBC" w:rsidRDefault="001F7BBC" w:rsidP="001F7BBC">
      <w:pPr>
        <w:pStyle w:val="ListParagraph"/>
        <w:numPr>
          <w:ilvl w:val="1"/>
          <w:numId w:val="3"/>
        </w:numPr>
      </w:pPr>
      <w:r>
        <w:t>Streaming media – Internet radio, interactive gaming, online movies, social networking</w:t>
      </w:r>
    </w:p>
    <w:p w14:paraId="7C9987FC" w14:textId="5B593483" w:rsidR="001F7BBC" w:rsidRDefault="001F7BBC" w:rsidP="001F7BBC">
      <w:pPr>
        <w:pStyle w:val="ListParagraph"/>
        <w:numPr>
          <w:ilvl w:val="1"/>
          <w:numId w:val="3"/>
        </w:numPr>
      </w:pPr>
      <w:r>
        <w:t>Thr</w:t>
      </w:r>
      <w:r w:rsidR="000501AF">
        <w:t>eatening to traditional media (!!!)</w:t>
      </w:r>
    </w:p>
    <w:p w14:paraId="2162861B" w14:textId="4C40B8A2" w:rsidR="001F7BBC" w:rsidRDefault="000A678D" w:rsidP="000A678D">
      <w:r>
        <w:t>What lies ahead?</w:t>
      </w:r>
    </w:p>
    <w:p w14:paraId="521A0BBA" w14:textId="2DC1712A" w:rsidR="000A678D" w:rsidRDefault="000A678D" w:rsidP="00346B17">
      <w:pPr>
        <w:pStyle w:val="ListParagraph"/>
        <w:numPr>
          <w:ilvl w:val="0"/>
          <w:numId w:val="3"/>
        </w:numPr>
      </w:pPr>
      <w:r>
        <w:t>Unwise to underestimate future potency of a global (!!!)</w:t>
      </w:r>
    </w:p>
    <w:p w14:paraId="7E30B5F5" w14:textId="77777777" w:rsidR="000A678D" w:rsidRDefault="000A678D" w:rsidP="00346B17">
      <w:pPr>
        <w:pStyle w:val="ListParagraph"/>
        <w:numPr>
          <w:ilvl w:val="0"/>
          <w:numId w:val="3"/>
        </w:numPr>
      </w:pPr>
    </w:p>
    <w:p w14:paraId="75BEED5B" w14:textId="77777777" w:rsidR="00184464" w:rsidRDefault="00184464"/>
    <w:p w14:paraId="38A4A5DC" w14:textId="77777777" w:rsidR="00184464" w:rsidRDefault="00184464"/>
    <w:p w14:paraId="40075788" w14:textId="77777777" w:rsidR="006866F2" w:rsidRDefault="006866F2" w:rsidP="006866F2">
      <w:pPr>
        <w:pStyle w:val="NoteLevel1"/>
      </w:pPr>
      <w:proofErr w:type="gramStart"/>
      <w:r>
        <w:rPr>
          <w:rFonts w:hint="eastAsia"/>
        </w:rPr>
        <w:t>web</w:t>
      </w:r>
      <w:proofErr w:type="gramEnd"/>
      <w:r>
        <w:rPr>
          <w:rFonts w:hint="eastAsia"/>
        </w:rPr>
        <w:t xml:space="preserve"> 2.0 </w:t>
      </w:r>
      <w:r>
        <w:sym w:font="Wingdings" w:char="F0E8"/>
      </w:r>
      <w:r>
        <w:rPr>
          <w:rFonts w:hint="eastAsia"/>
        </w:rPr>
        <w:t xml:space="preserve"> a 2 way conversation</w:t>
      </w:r>
    </w:p>
    <w:p w14:paraId="74B5C1F0" w14:textId="77777777" w:rsidR="006866F2" w:rsidRDefault="006866F2" w:rsidP="006866F2">
      <w:pPr>
        <w:pStyle w:val="NoteLevel2"/>
      </w:pPr>
      <w:proofErr w:type="gramStart"/>
      <w:r>
        <w:rPr>
          <w:rFonts w:hint="eastAsia"/>
        </w:rPr>
        <w:t>enabled</w:t>
      </w:r>
      <w:proofErr w:type="gramEnd"/>
      <w:r>
        <w:rPr>
          <w:rFonts w:hint="eastAsia"/>
        </w:rPr>
        <w:t xml:space="preserve"> by web tools developed to encourage collaboration, creativity &amp; information sharing to generate new web content</w:t>
      </w:r>
    </w:p>
    <w:p w14:paraId="7BDE039A" w14:textId="77777777" w:rsidR="006866F2" w:rsidRDefault="006866F2" w:rsidP="006866F2">
      <w:pPr>
        <w:pStyle w:val="NoteLevel3"/>
      </w:pPr>
      <w:r>
        <w:rPr>
          <w:rFonts w:hint="eastAsia"/>
        </w:rPr>
        <w:t>ICQ</w:t>
      </w:r>
    </w:p>
    <w:p w14:paraId="0F3D2F0C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blogs</w:t>
      </w:r>
      <w:proofErr w:type="gramEnd"/>
    </w:p>
    <w:p w14:paraId="39429BD4" w14:textId="77777777" w:rsidR="006866F2" w:rsidRDefault="006866F2" w:rsidP="006866F2">
      <w:pPr>
        <w:pStyle w:val="NoteLevel2"/>
      </w:pPr>
      <w:proofErr w:type="gramStart"/>
      <w:r>
        <w:rPr>
          <w:rFonts w:hint="eastAsia"/>
        </w:rPr>
        <w:t>post</w:t>
      </w:r>
      <w:proofErr w:type="gramEnd"/>
      <w:r>
        <w:rPr>
          <w:rFonts w:hint="eastAsia"/>
        </w:rPr>
        <w:t xml:space="preserve"> file and information or sales in internet</w:t>
      </w:r>
    </w:p>
    <w:p w14:paraId="4B60DDE5" w14:textId="77777777" w:rsidR="006866F2" w:rsidRDefault="006866F2" w:rsidP="006866F2">
      <w:pPr>
        <w:pStyle w:val="NoteLevel2"/>
      </w:pPr>
      <w:proofErr w:type="gramStart"/>
      <w:r>
        <w:rPr>
          <w:rFonts w:hint="eastAsia"/>
        </w:rPr>
        <w:t>sociable</w:t>
      </w:r>
      <w:proofErr w:type="gramEnd"/>
      <w:r>
        <w:rPr>
          <w:rFonts w:hint="eastAsia"/>
        </w:rPr>
        <w:t xml:space="preserve"> website</w:t>
      </w:r>
    </w:p>
    <w:p w14:paraId="5E2D77C6" w14:textId="77777777" w:rsidR="006866F2" w:rsidRPr="000A2E1A" w:rsidRDefault="006866F2" w:rsidP="006866F2">
      <w:pPr>
        <w:pStyle w:val="NoteLevel3"/>
      </w:pPr>
      <w:r w:rsidRPr="000A2E1A">
        <w:t>Facebook</w:t>
      </w:r>
      <w:r w:rsidRPr="000A2E1A">
        <w:rPr>
          <w:rFonts w:hint="eastAsia"/>
        </w:rPr>
        <w:t xml:space="preserve"> </w:t>
      </w:r>
      <w:r w:rsidRPr="000A2E1A">
        <w:sym w:font="Wingdings" w:char="F0E8"/>
      </w:r>
      <w:r w:rsidRPr="000A2E1A">
        <w:rPr>
          <w:rFonts w:hint="eastAsia"/>
        </w:rPr>
        <w:t xml:space="preserve"> sticky</w:t>
      </w:r>
    </w:p>
    <w:p w14:paraId="1158E21D" w14:textId="77777777" w:rsidR="006866F2" w:rsidRPr="000A2E1A" w:rsidRDefault="006866F2" w:rsidP="006866F2">
      <w:pPr>
        <w:pStyle w:val="NoteLevel4"/>
      </w:pPr>
      <w:proofErr w:type="gramStart"/>
      <w:r w:rsidRPr="000A2E1A">
        <w:rPr>
          <w:rFonts w:hint="eastAsia"/>
        </w:rPr>
        <w:t>spend</w:t>
      </w:r>
      <w:proofErr w:type="gramEnd"/>
      <w:r w:rsidRPr="000A2E1A">
        <w:rPr>
          <w:rFonts w:hint="eastAsia"/>
        </w:rPr>
        <w:t xml:space="preserve"> lots of time on it</w:t>
      </w:r>
    </w:p>
    <w:p w14:paraId="19E73DB1" w14:textId="77777777" w:rsidR="006866F2" w:rsidRDefault="006866F2" w:rsidP="006866F2">
      <w:pPr>
        <w:pStyle w:val="NoteLevel4"/>
      </w:pPr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want to keep check what changed, always update</w:t>
      </w:r>
    </w:p>
    <w:p w14:paraId="573669E5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context</w:t>
      </w:r>
      <w:proofErr w:type="gramEnd"/>
      <w:r>
        <w:rPr>
          <w:rFonts w:hint="eastAsia"/>
        </w:rPr>
        <w:t xml:space="preserve"> changes all the time can keep the website sticky</w:t>
      </w:r>
    </w:p>
    <w:p w14:paraId="5D8951AD" w14:textId="77777777" w:rsidR="006866F2" w:rsidRDefault="006866F2" w:rsidP="006866F2">
      <w:pPr>
        <w:pStyle w:val="NoteLevel1"/>
      </w:pPr>
      <w:r>
        <w:rPr>
          <w:rFonts w:hint="eastAsia"/>
        </w:rPr>
        <w:t>2.0 web entrepreneurship vastly more valuable than dot-bomb</w:t>
      </w:r>
    </w:p>
    <w:p w14:paraId="780F51BB" w14:textId="77777777" w:rsidR="006866F2" w:rsidRDefault="006866F2" w:rsidP="006866F2">
      <w:pPr>
        <w:pStyle w:val="NoteLevel1"/>
      </w:pPr>
    </w:p>
    <w:p w14:paraId="7EBF64BF" w14:textId="77777777" w:rsidR="006866F2" w:rsidRDefault="006866F2" w:rsidP="006866F2">
      <w:pPr>
        <w:pStyle w:val="NoteLevel1"/>
      </w:pPr>
      <w:proofErr w:type="gramStart"/>
      <w:r>
        <w:rPr>
          <w:rFonts w:hint="eastAsia"/>
        </w:rPr>
        <w:t>e</w:t>
      </w:r>
      <w:proofErr w:type="gramEnd"/>
      <w:r>
        <w:rPr>
          <w:rFonts w:hint="eastAsia"/>
        </w:rPr>
        <w:t>- business: four areas add business value</w:t>
      </w:r>
    </w:p>
    <w:p w14:paraId="0F88F04C" w14:textId="77777777" w:rsidR="006866F2" w:rsidRDefault="006866F2" w:rsidP="006866F2">
      <w:pPr>
        <w:pStyle w:val="NoteLevel2"/>
      </w:pPr>
      <w:proofErr w:type="gramStart"/>
      <w:r>
        <w:rPr>
          <w:rFonts w:hint="eastAsia"/>
        </w:rPr>
        <w:t>search</w:t>
      </w:r>
      <w:proofErr w:type="gramEnd"/>
      <w:r>
        <w:rPr>
          <w:rFonts w:hint="eastAsia"/>
        </w:rPr>
        <w:t xml:space="preserve"> activities</w:t>
      </w:r>
    </w:p>
    <w:p w14:paraId="13773F4C" w14:textId="77777777" w:rsidR="006866F2" w:rsidRDefault="006866F2" w:rsidP="006866F2">
      <w:pPr>
        <w:pStyle w:val="NoteLevel3"/>
      </w:pPr>
      <w:r>
        <w:rPr>
          <w:rFonts w:hint="eastAsia"/>
        </w:rPr>
        <w:t>Google use more than 450000 global distributed networked station</w:t>
      </w:r>
    </w:p>
    <w:p w14:paraId="60C3F61D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keep</w:t>
      </w:r>
      <w:proofErr w:type="gramEnd"/>
      <w:r>
        <w:rPr>
          <w:rFonts w:hint="eastAsia"/>
        </w:rPr>
        <w:t xml:space="preserve"> information update</w:t>
      </w:r>
    </w:p>
    <w:p w14:paraId="58C59684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internet enhanced</w:t>
      </w:r>
    </w:p>
    <w:p w14:paraId="2F2C39F2" w14:textId="77777777" w:rsidR="006866F2" w:rsidRDefault="006866F2" w:rsidP="006866F2">
      <w:pPr>
        <w:pStyle w:val="NoteLevel4"/>
      </w:pP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speed</w:t>
      </w:r>
    </w:p>
    <w:p w14:paraId="4EB7B348" w14:textId="77777777" w:rsidR="006866F2" w:rsidRDefault="006866F2" w:rsidP="006866F2">
      <w:pPr>
        <w:pStyle w:val="NoteLevel4"/>
      </w:pP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breadth of information that can be accessed</w:t>
      </w:r>
    </w:p>
    <w:p w14:paraId="7865BE19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small</w:t>
      </w:r>
      <w:proofErr w:type="gramEnd"/>
      <w:r>
        <w:rPr>
          <w:rFonts w:hint="eastAsia"/>
        </w:rPr>
        <w:t xml:space="preserve"> business can use internet</w:t>
      </w:r>
    </w:p>
    <w:p w14:paraId="723AC954" w14:textId="77777777" w:rsidR="006866F2" w:rsidRDefault="006866F2" w:rsidP="006866F2">
      <w:pPr>
        <w:pStyle w:val="NoteLevel2"/>
      </w:pPr>
      <w:proofErr w:type="gramStart"/>
      <w:r>
        <w:rPr>
          <w:rFonts w:hint="eastAsia"/>
        </w:rPr>
        <w:t>evaluation</w:t>
      </w:r>
      <w:proofErr w:type="gramEnd"/>
    </w:p>
    <w:p w14:paraId="544A8C48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considering</w:t>
      </w:r>
      <w:proofErr w:type="gramEnd"/>
      <w:r>
        <w:rPr>
          <w:rFonts w:hint="eastAsia"/>
        </w:rPr>
        <w:t xml:space="preserve"> </w:t>
      </w:r>
      <w:r>
        <w:t>alternative</w:t>
      </w:r>
      <w:r>
        <w:rPr>
          <w:rFonts w:hint="eastAsia"/>
        </w:rPr>
        <w:t xml:space="preserve"> and compare with the cost &amp; benefit of variable goods</w:t>
      </w:r>
    </w:p>
    <w:p w14:paraId="4AF48E3B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people</w:t>
      </w:r>
      <w:proofErr w:type="gramEnd"/>
      <w:r>
        <w:rPr>
          <w:rFonts w:hint="eastAsia"/>
        </w:rPr>
        <w:t xml:space="preserve"> more likely to post a negative </w:t>
      </w:r>
      <w:r>
        <w:t>opinion</w:t>
      </w:r>
      <w:r>
        <w:rPr>
          <w:rFonts w:hint="eastAsia"/>
        </w:rPr>
        <w:t xml:space="preserve"> on internet</w:t>
      </w:r>
    </w:p>
    <w:p w14:paraId="230152BD" w14:textId="77777777" w:rsidR="006866F2" w:rsidRDefault="006866F2" w:rsidP="006866F2">
      <w:pPr>
        <w:pStyle w:val="NoteLevel2"/>
      </w:pPr>
      <w:proofErr w:type="gramStart"/>
      <w:r>
        <w:rPr>
          <w:rFonts w:hint="eastAsia"/>
        </w:rPr>
        <w:t>problem</w:t>
      </w:r>
      <w:proofErr w:type="gramEnd"/>
      <w:r>
        <w:rPr>
          <w:rFonts w:hint="eastAsia"/>
        </w:rPr>
        <w:t>-solving</w:t>
      </w:r>
    </w:p>
    <w:p w14:paraId="04CFE652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customer</w:t>
      </w:r>
      <w:proofErr w:type="gramEnd"/>
      <w:r>
        <w:rPr>
          <w:rFonts w:hint="eastAsia"/>
        </w:rPr>
        <w:t xml:space="preserve"> has unique needs and therefore must be handled one-at-a-time</w:t>
      </w:r>
    </w:p>
    <w:p w14:paraId="36C37A1B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online</w:t>
      </w:r>
      <w:proofErr w:type="gramEnd"/>
      <w:r>
        <w:rPr>
          <w:rFonts w:hint="eastAsia"/>
        </w:rPr>
        <w:t>-travel services</w:t>
      </w:r>
    </w:p>
    <w:p w14:paraId="04303EFF" w14:textId="77777777" w:rsidR="006866F2" w:rsidRDefault="006866F2" w:rsidP="006866F2">
      <w:pPr>
        <w:pStyle w:val="NoteLevel2"/>
      </w:pPr>
      <w:proofErr w:type="gramStart"/>
      <w:r>
        <w:rPr>
          <w:rFonts w:hint="eastAsia"/>
        </w:rPr>
        <w:t>transaction</w:t>
      </w:r>
      <w:proofErr w:type="gramEnd"/>
    </w:p>
    <w:p w14:paraId="49ED604D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online</w:t>
      </w:r>
      <w:proofErr w:type="gramEnd"/>
      <w:r>
        <w:rPr>
          <w:rFonts w:hint="eastAsia"/>
        </w:rPr>
        <w:t xml:space="preserve"> auctions of low-value items</w:t>
      </w:r>
    </w:p>
    <w:p w14:paraId="3294557F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potential</w:t>
      </w:r>
      <w:proofErr w:type="gramEnd"/>
      <w:r>
        <w:rPr>
          <w:rFonts w:hint="eastAsia"/>
        </w:rPr>
        <w:t xml:space="preserve"> issues</w:t>
      </w:r>
    </w:p>
    <w:p w14:paraId="7FA0B5B6" w14:textId="77777777" w:rsidR="006866F2" w:rsidRDefault="006866F2" w:rsidP="006866F2">
      <w:pPr>
        <w:pStyle w:val="NoteLevel4"/>
      </w:pPr>
      <w:proofErr w:type="gramStart"/>
      <w:r>
        <w:rPr>
          <w:rFonts w:hint="eastAsia"/>
        </w:rPr>
        <w:t>payment</w:t>
      </w:r>
      <w:proofErr w:type="gramEnd"/>
      <w:r>
        <w:rPr>
          <w:rFonts w:hint="eastAsia"/>
        </w:rPr>
        <w:t xml:space="preserve"> by credit card (limit amount of money)</w:t>
      </w:r>
    </w:p>
    <w:p w14:paraId="5367F962" w14:textId="77777777" w:rsidR="006866F2" w:rsidRDefault="006866F2" w:rsidP="006866F2">
      <w:pPr>
        <w:pStyle w:val="NoteLevel4"/>
      </w:pPr>
      <w:proofErr w:type="gramStart"/>
      <w:r>
        <w:rPr>
          <w:rFonts w:hint="eastAsia"/>
        </w:rPr>
        <w:t>transportation</w:t>
      </w:r>
      <w:proofErr w:type="gramEnd"/>
      <w:r>
        <w:rPr>
          <w:rFonts w:hint="eastAsia"/>
        </w:rPr>
        <w:t>, shipping issue</w:t>
      </w:r>
    </w:p>
    <w:p w14:paraId="56D6FE97" w14:textId="77777777" w:rsidR="006866F2" w:rsidRDefault="006866F2" w:rsidP="006866F2">
      <w:pPr>
        <w:pStyle w:val="NoteLevel3"/>
      </w:pPr>
      <w:proofErr w:type="gramStart"/>
      <w:r>
        <w:rPr>
          <w:rFonts w:hint="eastAsia"/>
        </w:rPr>
        <w:t>buy</w:t>
      </w:r>
      <w:proofErr w:type="gramEnd"/>
      <w:r>
        <w:rPr>
          <w:rFonts w:hint="eastAsia"/>
        </w:rPr>
        <w:t xml:space="preserve"> shipping insurance</w:t>
      </w:r>
    </w:p>
    <w:p w14:paraId="7273BE20" w14:textId="3D42A02B" w:rsidR="00184464" w:rsidRPr="009E5D2F" w:rsidRDefault="00184464" w:rsidP="00133214">
      <w:pPr>
        <w:rPr>
          <w:lang w:eastAsia="zh-CN"/>
        </w:rPr>
      </w:pPr>
    </w:p>
    <w:sectPr w:rsidR="00184464" w:rsidRPr="009E5D2F" w:rsidSect="00184464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ndara">
    <w:panose1 w:val="020E0502030303020204"/>
    <w:charset w:val="00"/>
    <w:family w:val="auto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36C8DE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08675A"/>
    <w:multiLevelType w:val="hybridMultilevel"/>
    <w:tmpl w:val="8DD0E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945BF"/>
    <w:multiLevelType w:val="hybridMultilevel"/>
    <w:tmpl w:val="D752E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EB51E6"/>
    <w:multiLevelType w:val="hybridMultilevel"/>
    <w:tmpl w:val="4748E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64"/>
    <w:rsid w:val="00033D9B"/>
    <w:rsid w:val="000501AF"/>
    <w:rsid w:val="00092E96"/>
    <w:rsid w:val="000A678D"/>
    <w:rsid w:val="00133214"/>
    <w:rsid w:val="00144F0F"/>
    <w:rsid w:val="00184464"/>
    <w:rsid w:val="001C7587"/>
    <w:rsid w:val="001F7BBC"/>
    <w:rsid w:val="00217500"/>
    <w:rsid w:val="00267D43"/>
    <w:rsid w:val="00301C36"/>
    <w:rsid w:val="00346B17"/>
    <w:rsid w:val="00374039"/>
    <w:rsid w:val="00377754"/>
    <w:rsid w:val="003A3E4E"/>
    <w:rsid w:val="00436D4F"/>
    <w:rsid w:val="004672B4"/>
    <w:rsid w:val="0053531B"/>
    <w:rsid w:val="0058763A"/>
    <w:rsid w:val="005D517A"/>
    <w:rsid w:val="006866F2"/>
    <w:rsid w:val="007106BD"/>
    <w:rsid w:val="00767A7C"/>
    <w:rsid w:val="007C6960"/>
    <w:rsid w:val="007E1905"/>
    <w:rsid w:val="008A16AF"/>
    <w:rsid w:val="008C21FB"/>
    <w:rsid w:val="00962183"/>
    <w:rsid w:val="009E5D2F"/>
    <w:rsid w:val="00A23FDD"/>
    <w:rsid w:val="00A41BCE"/>
    <w:rsid w:val="00A73754"/>
    <w:rsid w:val="00B35EDF"/>
    <w:rsid w:val="00B532D2"/>
    <w:rsid w:val="00B776B3"/>
    <w:rsid w:val="00BA2772"/>
    <w:rsid w:val="00BB5E0D"/>
    <w:rsid w:val="00C06FB1"/>
    <w:rsid w:val="00C51566"/>
    <w:rsid w:val="00CC5946"/>
    <w:rsid w:val="00CD6724"/>
    <w:rsid w:val="00D5092F"/>
    <w:rsid w:val="00DA67F3"/>
    <w:rsid w:val="00DC0A75"/>
    <w:rsid w:val="00DE00B8"/>
    <w:rsid w:val="00DF3554"/>
    <w:rsid w:val="00FD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99094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6BD"/>
    <w:pPr>
      <w:ind w:left="720"/>
      <w:contextualSpacing/>
    </w:pPr>
  </w:style>
  <w:style w:type="paragraph" w:styleId="NoteLevel1">
    <w:name w:val="Note Level 1"/>
    <w:basedOn w:val="Normal"/>
    <w:uiPriority w:val="99"/>
    <w:unhideWhenUsed/>
    <w:rsid w:val="006866F2"/>
    <w:pPr>
      <w:keepNext/>
      <w:widowControl w:val="0"/>
      <w:numPr>
        <w:numId w:val="4"/>
      </w:numPr>
      <w:contextualSpacing/>
      <w:jc w:val="both"/>
      <w:outlineLvl w:val="0"/>
    </w:pPr>
    <w:rPr>
      <w:rFonts w:ascii="Candara" w:eastAsia="宋体" w:hAnsi="Candara"/>
      <w:kern w:val="2"/>
      <w:lang w:eastAsia="zh-CN"/>
    </w:rPr>
  </w:style>
  <w:style w:type="paragraph" w:styleId="NoteLevel2">
    <w:name w:val="Note Level 2"/>
    <w:basedOn w:val="Normal"/>
    <w:uiPriority w:val="99"/>
    <w:unhideWhenUsed/>
    <w:rsid w:val="006866F2"/>
    <w:pPr>
      <w:keepNext/>
      <w:widowControl w:val="0"/>
      <w:numPr>
        <w:ilvl w:val="1"/>
        <w:numId w:val="4"/>
      </w:numPr>
      <w:contextualSpacing/>
      <w:jc w:val="both"/>
      <w:outlineLvl w:val="1"/>
    </w:pPr>
    <w:rPr>
      <w:rFonts w:ascii="Candara" w:eastAsia="宋体" w:hAnsi="Candara"/>
      <w:kern w:val="2"/>
      <w:lang w:eastAsia="zh-CN"/>
    </w:rPr>
  </w:style>
  <w:style w:type="paragraph" w:styleId="NoteLevel3">
    <w:name w:val="Note Level 3"/>
    <w:basedOn w:val="Normal"/>
    <w:uiPriority w:val="99"/>
    <w:unhideWhenUsed/>
    <w:rsid w:val="006866F2"/>
    <w:pPr>
      <w:keepNext/>
      <w:widowControl w:val="0"/>
      <w:numPr>
        <w:ilvl w:val="2"/>
        <w:numId w:val="4"/>
      </w:numPr>
      <w:contextualSpacing/>
      <w:jc w:val="both"/>
      <w:outlineLvl w:val="2"/>
    </w:pPr>
    <w:rPr>
      <w:rFonts w:ascii="Candara" w:eastAsia="宋体" w:hAnsi="Candara"/>
      <w:kern w:val="2"/>
      <w:lang w:eastAsia="zh-CN"/>
    </w:rPr>
  </w:style>
  <w:style w:type="paragraph" w:styleId="NoteLevel4">
    <w:name w:val="Note Level 4"/>
    <w:basedOn w:val="Normal"/>
    <w:uiPriority w:val="99"/>
    <w:unhideWhenUsed/>
    <w:rsid w:val="006866F2"/>
    <w:pPr>
      <w:keepNext/>
      <w:widowControl w:val="0"/>
      <w:numPr>
        <w:ilvl w:val="3"/>
        <w:numId w:val="4"/>
      </w:numPr>
      <w:contextualSpacing/>
      <w:jc w:val="both"/>
      <w:outlineLvl w:val="3"/>
    </w:pPr>
    <w:rPr>
      <w:rFonts w:ascii="Candara" w:eastAsia="宋体" w:hAnsi="Candara"/>
      <w:kern w:val="2"/>
      <w:lang w:eastAsia="zh-CN"/>
    </w:rPr>
  </w:style>
  <w:style w:type="paragraph" w:styleId="NoteLevel5">
    <w:name w:val="Note Level 5"/>
    <w:basedOn w:val="Normal"/>
    <w:uiPriority w:val="99"/>
    <w:unhideWhenUsed/>
    <w:rsid w:val="006866F2"/>
    <w:pPr>
      <w:keepNext/>
      <w:widowControl w:val="0"/>
      <w:numPr>
        <w:ilvl w:val="4"/>
        <w:numId w:val="4"/>
      </w:numPr>
      <w:contextualSpacing/>
      <w:jc w:val="both"/>
      <w:outlineLvl w:val="4"/>
    </w:pPr>
    <w:rPr>
      <w:rFonts w:ascii="Candara" w:eastAsia="宋体" w:hAnsi="Candara"/>
      <w:kern w:val="2"/>
      <w:lang w:eastAsia="zh-CN"/>
    </w:rPr>
  </w:style>
  <w:style w:type="paragraph" w:styleId="NoteLevel6">
    <w:name w:val="Note Level 6"/>
    <w:basedOn w:val="Normal"/>
    <w:uiPriority w:val="99"/>
    <w:unhideWhenUsed/>
    <w:rsid w:val="006866F2"/>
    <w:pPr>
      <w:keepNext/>
      <w:widowControl w:val="0"/>
      <w:numPr>
        <w:ilvl w:val="5"/>
        <w:numId w:val="4"/>
      </w:numPr>
      <w:contextualSpacing/>
      <w:jc w:val="both"/>
      <w:outlineLvl w:val="5"/>
    </w:pPr>
    <w:rPr>
      <w:rFonts w:ascii="Candara" w:eastAsia="宋体" w:hAnsi="Candara"/>
      <w:kern w:val="2"/>
      <w:lang w:eastAsia="zh-CN"/>
    </w:rPr>
  </w:style>
  <w:style w:type="paragraph" w:styleId="NoteLevel7">
    <w:name w:val="Note Level 7"/>
    <w:basedOn w:val="Normal"/>
    <w:uiPriority w:val="99"/>
    <w:semiHidden/>
    <w:unhideWhenUsed/>
    <w:rsid w:val="006866F2"/>
    <w:pPr>
      <w:keepNext/>
      <w:widowControl w:val="0"/>
      <w:numPr>
        <w:ilvl w:val="6"/>
        <w:numId w:val="4"/>
      </w:numPr>
      <w:contextualSpacing/>
      <w:jc w:val="both"/>
      <w:outlineLvl w:val="6"/>
    </w:pPr>
    <w:rPr>
      <w:rFonts w:ascii="Candara" w:eastAsia="宋体" w:hAnsi="Candara"/>
      <w:kern w:val="2"/>
      <w:lang w:eastAsia="zh-CN"/>
    </w:rPr>
  </w:style>
  <w:style w:type="paragraph" w:styleId="NoteLevel8">
    <w:name w:val="Note Level 8"/>
    <w:basedOn w:val="Normal"/>
    <w:uiPriority w:val="99"/>
    <w:semiHidden/>
    <w:unhideWhenUsed/>
    <w:rsid w:val="006866F2"/>
    <w:pPr>
      <w:keepNext/>
      <w:widowControl w:val="0"/>
      <w:numPr>
        <w:ilvl w:val="7"/>
        <w:numId w:val="4"/>
      </w:numPr>
      <w:contextualSpacing/>
      <w:jc w:val="both"/>
      <w:outlineLvl w:val="7"/>
    </w:pPr>
    <w:rPr>
      <w:rFonts w:ascii="Candara" w:eastAsia="宋体" w:hAnsi="Candara"/>
      <w:kern w:val="2"/>
      <w:lang w:eastAsia="zh-CN"/>
    </w:rPr>
  </w:style>
  <w:style w:type="paragraph" w:styleId="NoteLevel9">
    <w:name w:val="Note Level 9"/>
    <w:basedOn w:val="Normal"/>
    <w:uiPriority w:val="99"/>
    <w:semiHidden/>
    <w:unhideWhenUsed/>
    <w:rsid w:val="006866F2"/>
    <w:pPr>
      <w:keepNext/>
      <w:widowControl w:val="0"/>
      <w:numPr>
        <w:ilvl w:val="8"/>
        <w:numId w:val="4"/>
      </w:numPr>
      <w:contextualSpacing/>
      <w:jc w:val="both"/>
      <w:outlineLvl w:val="8"/>
    </w:pPr>
    <w:rPr>
      <w:rFonts w:ascii="Candara" w:eastAsia="宋体" w:hAnsi="Candara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6BD"/>
    <w:pPr>
      <w:ind w:left="720"/>
      <w:contextualSpacing/>
    </w:pPr>
  </w:style>
  <w:style w:type="paragraph" w:styleId="NoteLevel1">
    <w:name w:val="Note Level 1"/>
    <w:basedOn w:val="Normal"/>
    <w:uiPriority w:val="99"/>
    <w:unhideWhenUsed/>
    <w:rsid w:val="006866F2"/>
    <w:pPr>
      <w:keepNext/>
      <w:widowControl w:val="0"/>
      <w:numPr>
        <w:numId w:val="4"/>
      </w:numPr>
      <w:contextualSpacing/>
      <w:jc w:val="both"/>
      <w:outlineLvl w:val="0"/>
    </w:pPr>
    <w:rPr>
      <w:rFonts w:ascii="Candara" w:eastAsia="宋体" w:hAnsi="Candara"/>
      <w:kern w:val="2"/>
      <w:lang w:eastAsia="zh-CN"/>
    </w:rPr>
  </w:style>
  <w:style w:type="paragraph" w:styleId="NoteLevel2">
    <w:name w:val="Note Level 2"/>
    <w:basedOn w:val="Normal"/>
    <w:uiPriority w:val="99"/>
    <w:unhideWhenUsed/>
    <w:rsid w:val="006866F2"/>
    <w:pPr>
      <w:keepNext/>
      <w:widowControl w:val="0"/>
      <w:numPr>
        <w:ilvl w:val="1"/>
        <w:numId w:val="4"/>
      </w:numPr>
      <w:contextualSpacing/>
      <w:jc w:val="both"/>
      <w:outlineLvl w:val="1"/>
    </w:pPr>
    <w:rPr>
      <w:rFonts w:ascii="Candara" w:eastAsia="宋体" w:hAnsi="Candara"/>
      <w:kern w:val="2"/>
      <w:lang w:eastAsia="zh-CN"/>
    </w:rPr>
  </w:style>
  <w:style w:type="paragraph" w:styleId="NoteLevel3">
    <w:name w:val="Note Level 3"/>
    <w:basedOn w:val="Normal"/>
    <w:uiPriority w:val="99"/>
    <w:unhideWhenUsed/>
    <w:rsid w:val="006866F2"/>
    <w:pPr>
      <w:keepNext/>
      <w:widowControl w:val="0"/>
      <w:numPr>
        <w:ilvl w:val="2"/>
        <w:numId w:val="4"/>
      </w:numPr>
      <w:contextualSpacing/>
      <w:jc w:val="both"/>
      <w:outlineLvl w:val="2"/>
    </w:pPr>
    <w:rPr>
      <w:rFonts w:ascii="Candara" w:eastAsia="宋体" w:hAnsi="Candara"/>
      <w:kern w:val="2"/>
      <w:lang w:eastAsia="zh-CN"/>
    </w:rPr>
  </w:style>
  <w:style w:type="paragraph" w:styleId="NoteLevel4">
    <w:name w:val="Note Level 4"/>
    <w:basedOn w:val="Normal"/>
    <w:uiPriority w:val="99"/>
    <w:unhideWhenUsed/>
    <w:rsid w:val="006866F2"/>
    <w:pPr>
      <w:keepNext/>
      <w:widowControl w:val="0"/>
      <w:numPr>
        <w:ilvl w:val="3"/>
        <w:numId w:val="4"/>
      </w:numPr>
      <w:contextualSpacing/>
      <w:jc w:val="both"/>
      <w:outlineLvl w:val="3"/>
    </w:pPr>
    <w:rPr>
      <w:rFonts w:ascii="Candara" w:eastAsia="宋体" w:hAnsi="Candara"/>
      <w:kern w:val="2"/>
      <w:lang w:eastAsia="zh-CN"/>
    </w:rPr>
  </w:style>
  <w:style w:type="paragraph" w:styleId="NoteLevel5">
    <w:name w:val="Note Level 5"/>
    <w:basedOn w:val="Normal"/>
    <w:uiPriority w:val="99"/>
    <w:unhideWhenUsed/>
    <w:rsid w:val="006866F2"/>
    <w:pPr>
      <w:keepNext/>
      <w:widowControl w:val="0"/>
      <w:numPr>
        <w:ilvl w:val="4"/>
        <w:numId w:val="4"/>
      </w:numPr>
      <w:contextualSpacing/>
      <w:jc w:val="both"/>
      <w:outlineLvl w:val="4"/>
    </w:pPr>
    <w:rPr>
      <w:rFonts w:ascii="Candara" w:eastAsia="宋体" w:hAnsi="Candara"/>
      <w:kern w:val="2"/>
      <w:lang w:eastAsia="zh-CN"/>
    </w:rPr>
  </w:style>
  <w:style w:type="paragraph" w:styleId="NoteLevel6">
    <w:name w:val="Note Level 6"/>
    <w:basedOn w:val="Normal"/>
    <w:uiPriority w:val="99"/>
    <w:unhideWhenUsed/>
    <w:rsid w:val="006866F2"/>
    <w:pPr>
      <w:keepNext/>
      <w:widowControl w:val="0"/>
      <w:numPr>
        <w:ilvl w:val="5"/>
        <w:numId w:val="4"/>
      </w:numPr>
      <w:contextualSpacing/>
      <w:jc w:val="both"/>
      <w:outlineLvl w:val="5"/>
    </w:pPr>
    <w:rPr>
      <w:rFonts w:ascii="Candara" w:eastAsia="宋体" w:hAnsi="Candara"/>
      <w:kern w:val="2"/>
      <w:lang w:eastAsia="zh-CN"/>
    </w:rPr>
  </w:style>
  <w:style w:type="paragraph" w:styleId="NoteLevel7">
    <w:name w:val="Note Level 7"/>
    <w:basedOn w:val="Normal"/>
    <w:uiPriority w:val="99"/>
    <w:semiHidden/>
    <w:unhideWhenUsed/>
    <w:rsid w:val="006866F2"/>
    <w:pPr>
      <w:keepNext/>
      <w:widowControl w:val="0"/>
      <w:numPr>
        <w:ilvl w:val="6"/>
        <w:numId w:val="4"/>
      </w:numPr>
      <w:contextualSpacing/>
      <w:jc w:val="both"/>
      <w:outlineLvl w:val="6"/>
    </w:pPr>
    <w:rPr>
      <w:rFonts w:ascii="Candara" w:eastAsia="宋体" w:hAnsi="Candara"/>
      <w:kern w:val="2"/>
      <w:lang w:eastAsia="zh-CN"/>
    </w:rPr>
  </w:style>
  <w:style w:type="paragraph" w:styleId="NoteLevel8">
    <w:name w:val="Note Level 8"/>
    <w:basedOn w:val="Normal"/>
    <w:uiPriority w:val="99"/>
    <w:semiHidden/>
    <w:unhideWhenUsed/>
    <w:rsid w:val="006866F2"/>
    <w:pPr>
      <w:keepNext/>
      <w:widowControl w:val="0"/>
      <w:numPr>
        <w:ilvl w:val="7"/>
        <w:numId w:val="4"/>
      </w:numPr>
      <w:contextualSpacing/>
      <w:jc w:val="both"/>
      <w:outlineLvl w:val="7"/>
    </w:pPr>
    <w:rPr>
      <w:rFonts w:ascii="Candara" w:eastAsia="宋体" w:hAnsi="Candara"/>
      <w:kern w:val="2"/>
      <w:lang w:eastAsia="zh-CN"/>
    </w:rPr>
  </w:style>
  <w:style w:type="paragraph" w:styleId="NoteLevel9">
    <w:name w:val="Note Level 9"/>
    <w:basedOn w:val="Normal"/>
    <w:uiPriority w:val="99"/>
    <w:semiHidden/>
    <w:unhideWhenUsed/>
    <w:rsid w:val="006866F2"/>
    <w:pPr>
      <w:keepNext/>
      <w:widowControl w:val="0"/>
      <w:numPr>
        <w:ilvl w:val="8"/>
        <w:numId w:val="4"/>
      </w:numPr>
      <w:contextualSpacing/>
      <w:jc w:val="both"/>
      <w:outlineLvl w:val="8"/>
    </w:pPr>
    <w:rPr>
      <w:rFonts w:ascii="Candara" w:eastAsia="宋体" w:hAnsi="Candara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1297</Words>
  <Characters>7395</Characters>
  <Application>Microsoft Macintosh Word</Application>
  <DocSecurity>0</DocSecurity>
  <Lines>61</Lines>
  <Paragraphs>17</Paragraphs>
  <ScaleCrop>false</ScaleCrop>
  <Company>Hsinchu American School</Company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Tai</dc:creator>
  <cp:keywords/>
  <dc:description/>
  <cp:lastModifiedBy>Yu Ting</cp:lastModifiedBy>
  <cp:revision>80</cp:revision>
  <dcterms:created xsi:type="dcterms:W3CDTF">2013-03-18T20:28:00Z</dcterms:created>
  <dcterms:modified xsi:type="dcterms:W3CDTF">2013-03-29T03:27:00Z</dcterms:modified>
</cp:coreProperties>
</file>